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DA586" w14:textId="77777777" w:rsidR="001A6C95" w:rsidRPr="001A6C95" w:rsidRDefault="001A6C95" w:rsidP="001A6C95">
      <w:pPr>
        <w:pStyle w:val="a8"/>
        <w:spacing w:line="360" w:lineRule="auto"/>
        <w:ind w:left="-992"/>
        <w:jc w:val="center"/>
        <w:rPr>
          <w:rFonts w:ascii="Times New Roman" w:hAnsi="Times New Roman"/>
          <w:b/>
          <w:sz w:val="28"/>
          <w:szCs w:val="28"/>
        </w:rPr>
      </w:pPr>
      <w:r w:rsidRPr="001A6C95"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14:paraId="2E93D2A2" w14:textId="77777777" w:rsidR="001A6C95" w:rsidRPr="001A6C95" w:rsidRDefault="001A6C95" w:rsidP="001A6C95">
      <w:pPr>
        <w:pStyle w:val="a8"/>
        <w:spacing w:line="360" w:lineRule="auto"/>
        <w:ind w:left="-992"/>
        <w:jc w:val="center"/>
        <w:rPr>
          <w:rFonts w:ascii="Times New Roman" w:hAnsi="Times New Roman"/>
          <w:b/>
          <w:sz w:val="28"/>
          <w:szCs w:val="28"/>
        </w:rPr>
      </w:pPr>
      <w:r w:rsidRPr="001A6C95">
        <w:rPr>
          <w:rFonts w:ascii="Times New Roman" w:hAnsi="Times New Roman"/>
          <w:b/>
          <w:sz w:val="28"/>
          <w:szCs w:val="28"/>
        </w:rPr>
        <w:t>внеурочной деятельности в 9 классе</w:t>
      </w:r>
    </w:p>
    <w:p w14:paraId="7804593B" w14:textId="77777777" w:rsidR="001A6C95" w:rsidRPr="001A6C95" w:rsidRDefault="001A6C95" w:rsidP="001A6C95">
      <w:pPr>
        <w:pStyle w:val="a8"/>
        <w:spacing w:line="360" w:lineRule="auto"/>
        <w:ind w:left="-992"/>
        <w:jc w:val="center"/>
        <w:rPr>
          <w:rFonts w:ascii="Times New Roman" w:hAnsi="Times New Roman"/>
          <w:b/>
          <w:sz w:val="28"/>
          <w:szCs w:val="28"/>
        </w:rPr>
      </w:pPr>
      <w:r w:rsidRPr="001A6C95">
        <w:rPr>
          <w:rFonts w:ascii="Times New Roman" w:hAnsi="Times New Roman"/>
          <w:b/>
          <w:sz w:val="28"/>
          <w:szCs w:val="28"/>
        </w:rPr>
        <w:t>«Подготовка к ОГЭ по информатике»</w:t>
      </w:r>
    </w:p>
    <w:p w14:paraId="59E0181B" w14:textId="77777777" w:rsidR="001A6C95" w:rsidRPr="001A6C95" w:rsidRDefault="00B524DD" w:rsidP="001A6C95">
      <w:pPr>
        <w:pStyle w:val="a8"/>
        <w:spacing w:line="360" w:lineRule="auto"/>
        <w:ind w:left="-99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2025-2026</w:t>
      </w:r>
      <w:r w:rsidR="001A6C95" w:rsidRPr="001A6C95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14:paraId="05099E67" w14:textId="77777777" w:rsidR="001A6C95" w:rsidRDefault="001A6C95" w:rsidP="00310C75">
      <w:pPr>
        <w:pStyle w:val="a8"/>
        <w:spacing w:line="360" w:lineRule="auto"/>
        <w:ind w:left="-992"/>
        <w:jc w:val="center"/>
        <w:rPr>
          <w:rFonts w:ascii="Times New Roman" w:hAnsi="Times New Roman"/>
          <w:b/>
          <w:sz w:val="28"/>
          <w:szCs w:val="28"/>
        </w:rPr>
      </w:pPr>
      <w:r w:rsidRPr="001A6C95">
        <w:rPr>
          <w:rFonts w:ascii="Times New Roman" w:hAnsi="Times New Roman"/>
          <w:b/>
          <w:sz w:val="28"/>
          <w:szCs w:val="28"/>
        </w:rPr>
        <w:t>(срок реализации</w:t>
      </w:r>
      <w:r w:rsidRPr="001A6C95">
        <w:rPr>
          <w:rFonts w:ascii="Times New Roman" w:hAnsi="Times New Roman"/>
          <w:b/>
          <w:i/>
          <w:sz w:val="28"/>
          <w:szCs w:val="28"/>
        </w:rPr>
        <w:t xml:space="preserve"> -</w:t>
      </w:r>
      <w:r w:rsidRPr="001A6C95">
        <w:rPr>
          <w:rFonts w:ascii="Times New Roman" w:hAnsi="Times New Roman"/>
          <w:b/>
          <w:sz w:val="28"/>
          <w:szCs w:val="28"/>
        </w:rPr>
        <w:t xml:space="preserve"> 1 год)</w:t>
      </w:r>
    </w:p>
    <w:p w14:paraId="4B5421DF" w14:textId="77777777" w:rsidR="00732C5E" w:rsidRDefault="00732C5E" w:rsidP="000F3B00">
      <w:pPr>
        <w:shd w:val="clear" w:color="auto" w:fill="FFFFFF"/>
        <w:spacing w:after="0" w:line="240" w:lineRule="auto"/>
        <w:ind w:left="-992" w:right="-284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C95">
        <w:rPr>
          <w:rFonts w:ascii="Times New Roman" w:eastAsia="Times New Roman" w:hAnsi="Times New Roman" w:cs="Times New Roman"/>
          <w:sz w:val="28"/>
          <w:szCs w:val="28"/>
        </w:rPr>
        <w:t>Курс разработан на основе требований к уровню подготовки обучающихся 9 классов общеобразовательных учреждений для ОГЭ по информатике и ИКТ, спецификации контрольных измерительных материалов ОГЭ.</w:t>
      </w:r>
    </w:p>
    <w:p w14:paraId="75A436E9" w14:textId="77777777" w:rsidR="00031C16" w:rsidRPr="001A6C95" w:rsidRDefault="00031C16" w:rsidP="000F3B00">
      <w:pPr>
        <w:shd w:val="clear" w:color="auto" w:fill="FFFFFF"/>
        <w:spacing w:after="0" w:line="240" w:lineRule="auto"/>
        <w:ind w:left="-992" w:right="-284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7DB6CC0" w14:textId="77777777" w:rsidR="00732C5E" w:rsidRPr="001A6C95" w:rsidRDefault="006F7965" w:rsidP="00732C5E">
      <w:pPr>
        <w:shd w:val="clear" w:color="auto" w:fill="FFFFFF"/>
        <w:spacing w:after="0" w:line="240" w:lineRule="auto"/>
        <w:ind w:left="-992" w:right="-28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A6C95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Ц</w:t>
      </w:r>
      <w:r w:rsidR="00732C5E" w:rsidRPr="001A6C95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ели:</w:t>
      </w:r>
    </w:p>
    <w:p w14:paraId="77E7CEFF" w14:textId="77777777" w:rsidR="00732C5E" w:rsidRPr="001A6C95" w:rsidRDefault="006F7965" w:rsidP="00732C5E">
      <w:pPr>
        <w:shd w:val="clear" w:color="auto" w:fill="FFFFFF"/>
        <w:spacing w:after="0" w:line="240" w:lineRule="auto"/>
        <w:ind w:left="-992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C9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32C5E" w:rsidRPr="001A6C95">
        <w:rPr>
          <w:rFonts w:ascii="Times New Roman" w:eastAsia="Times New Roman" w:hAnsi="Times New Roman" w:cs="Times New Roman"/>
          <w:sz w:val="28"/>
          <w:szCs w:val="28"/>
        </w:rPr>
        <w:t>Закрепление и систематизация базисных понятий информатики и программирования.</w:t>
      </w:r>
    </w:p>
    <w:p w14:paraId="12FD1742" w14:textId="77777777" w:rsidR="00732C5E" w:rsidRPr="001A6C95" w:rsidRDefault="006F7965" w:rsidP="00732C5E">
      <w:pPr>
        <w:shd w:val="clear" w:color="auto" w:fill="FFFFFF"/>
        <w:spacing w:after="0" w:line="240" w:lineRule="auto"/>
        <w:ind w:left="-992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C9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32C5E" w:rsidRPr="001A6C95">
        <w:rPr>
          <w:rFonts w:ascii="Times New Roman" w:eastAsia="Times New Roman" w:hAnsi="Times New Roman" w:cs="Times New Roman"/>
          <w:sz w:val="28"/>
          <w:szCs w:val="28"/>
        </w:rPr>
        <w:t>Умение строить логические модели, выделять свойства предметов.</w:t>
      </w:r>
    </w:p>
    <w:p w14:paraId="1271F3F4" w14:textId="77777777" w:rsidR="00732C5E" w:rsidRPr="001A6C95" w:rsidRDefault="006F7965" w:rsidP="00732C5E">
      <w:pPr>
        <w:shd w:val="clear" w:color="auto" w:fill="FFFFFF"/>
        <w:spacing w:after="0" w:line="240" w:lineRule="auto"/>
        <w:ind w:left="-992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C9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32C5E" w:rsidRPr="001A6C95">
        <w:rPr>
          <w:rFonts w:ascii="Times New Roman" w:eastAsia="Times New Roman" w:hAnsi="Times New Roman" w:cs="Times New Roman"/>
          <w:sz w:val="28"/>
          <w:szCs w:val="28"/>
        </w:rPr>
        <w:t>Умение находить события, обладающие данным свойством или несколькими свойствами.</w:t>
      </w:r>
    </w:p>
    <w:p w14:paraId="38A89B3A" w14:textId="77777777" w:rsidR="00732C5E" w:rsidRPr="001A6C95" w:rsidRDefault="006F7965" w:rsidP="00732C5E">
      <w:pPr>
        <w:shd w:val="clear" w:color="auto" w:fill="FFFFFF"/>
        <w:spacing w:after="0" w:line="240" w:lineRule="auto"/>
        <w:ind w:left="-992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C9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32C5E" w:rsidRPr="001A6C95">
        <w:rPr>
          <w:rFonts w:ascii="Times New Roman" w:eastAsia="Times New Roman" w:hAnsi="Times New Roman" w:cs="Times New Roman"/>
          <w:sz w:val="28"/>
          <w:szCs w:val="28"/>
        </w:rPr>
        <w:t>Уметь расставлять события в правильной последовательности.</w:t>
      </w:r>
    </w:p>
    <w:p w14:paraId="3757D3C4" w14:textId="77777777" w:rsidR="00732C5E" w:rsidRPr="001A6C95" w:rsidRDefault="006F7965" w:rsidP="00732C5E">
      <w:pPr>
        <w:shd w:val="clear" w:color="auto" w:fill="FFFFFF"/>
        <w:spacing w:after="0" w:line="240" w:lineRule="auto"/>
        <w:ind w:left="-992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C9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32C5E" w:rsidRPr="001A6C95">
        <w:rPr>
          <w:rFonts w:ascii="Times New Roman" w:eastAsia="Times New Roman" w:hAnsi="Times New Roman" w:cs="Times New Roman"/>
          <w:sz w:val="28"/>
          <w:szCs w:val="28"/>
        </w:rPr>
        <w:t>Создавать структурированные алгоритмы.</w:t>
      </w:r>
    </w:p>
    <w:p w14:paraId="3F63DBEC" w14:textId="77777777" w:rsidR="00732C5E" w:rsidRPr="001A6C95" w:rsidRDefault="006F7965" w:rsidP="00732C5E">
      <w:pPr>
        <w:shd w:val="clear" w:color="auto" w:fill="FFFFFF"/>
        <w:spacing w:after="0" w:line="240" w:lineRule="auto"/>
        <w:ind w:left="-992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C9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32C5E" w:rsidRPr="001A6C95">
        <w:rPr>
          <w:rFonts w:ascii="Times New Roman" w:eastAsia="Times New Roman" w:hAnsi="Times New Roman" w:cs="Times New Roman"/>
          <w:sz w:val="28"/>
          <w:szCs w:val="28"/>
        </w:rPr>
        <w:t>Уметь описывать порядок действий для достижения нужного результата.</w:t>
      </w:r>
    </w:p>
    <w:p w14:paraId="74F8BEC7" w14:textId="77777777" w:rsidR="00732C5E" w:rsidRPr="001A6C95" w:rsidRDefault="006F7965" w:rsidP="00732C5E">
      <w:pPr>
        <w:shd w:val="clear" w:color="auto" w:fill="FFFFFF"/>
        <w:spacing w:after="0" w:line="240" w:lineRule="auto"/>
        <w:ind w:left="-992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C9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32C5E" w:rsidRPr="001A6C95">
        <w:rPr>
          <w:rFonts w:ascii="Times New Roman" w:eastAsia="Times New Roman" w:hAnsi="Times New Roman" w:cs="Times New Roman"/>
          <w:sz w:val="28"/>
          <w:szCs w:val="28"/>
        </w:rPr>
        <w:t>Знать основные конструкции языка программирования.</w:t>
      </w:r>
    </w:p>
    <w:p w14:paraId="05BBD487" w14:textId="77777777" w:rsidR="00732C5E" w:rsidRPr="001A6C95" w:rsidRDefault="006F7965" w:rsidP="00732C5E">
      <w:pPr>
        <w:shd w:val="clear" w:color="auto" w:fill="FFFFFF"/>
        <w:spacing w:after="0" w:line="240" w:lineRule="auto"/>
        <w:ind w:left="-992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C9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32C5E" w:rsidRPr="001A6C95">
        <w:rPr>
          <w:rFonts w:ascii="Times New Roman" w:eastAsia="Times New Roman" w:hAnsi="Times New Roman" w:cs="Times New Roman"/>
          <w:sz w:val="28"/>
          <w:szCs w:val="28"/>
        </w:rPr>
        <w:t>Уметь применять язык программирования при решении задач.</w:t>
      </w:r>
    </w:p>
    <w:p w14:paraId="11D4F8D1" w14:textId="77777777" w:rsidR="00732C5E" w:rsidRDefault="006F7965" w:rsidP="00732C5E">
      <w:pPr>
        <w:shd w:val="clear" w:color="auto" w:fill="FFFFFF"/>
        <w:spacing w:after="0" w:line="240" w:lineRule="auto"/>
        <w:ind w:left="-992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C9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32C5E" w:rsidRPr="001A6C95">
        <w:rPr>
          <w:rFonts w:ascii="Times New Roman" w:eastAsia="Times New Roman" w:hAnsi="Times New Roman" w:cs="Times New Roman"/>
          <w:sz w:val="28"/>
          <w:szCs w:val="28"/>
        </w:rPr>
        <w:t>Уметь находить ошибки в неправильной последовательности действий.</w:t>
      </w:r>
    </w:p>
    <w:p w14:paraId="325A1F20" w14:textId="77777777" w:rsidR="00031C16" w:rsidRPr="001A6C95" w:rsidRDefault="00031C16" w:rsidP="00732C5E">
      <w:pPr>
        <w:shd w:val="clear" w:color="auto" w:fill="FFFFFF"/>
        <w:spacing w:after="0" w:line="240" w:lineRule="auto"/>
        <w:ind w:left="-992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668E71E" w14:textId="77777777" w:rsidR="00732C5E" w:rsidRPr="001A6C95" w:rsidRDefault="006F7965" w:rsidP="00732C5E">
      <w:pPr>
        <w:shd w:val="clear" w:color="auto" w:fill="FFFFFF"/>
        <w:spacing w:after="0" w:line="240" w:lineRule="auto"/>
        <w:ind w:left="-992" w:right="-28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A6C95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Задачи</w:t>
      </w:r>
      <w:r w:rsidR="00732C5E" w:rsidRPr="001A6C95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:</w:t>
      </w:r>
    </w:p>
    <w:p w14:paraId="4177313B" w14:textId="77777777" w:rsidR="00732C5E" w:rsidRPr="001A6C95" w:rsidRDefault="006F7965" w:rsidP="00732C5E">
      <w:pPr>
        <w:shd w:val="clear" w:color="auto" w:fill="FFFFFF"/>
        <w:spacing w:after="0" w:line="240" w:lineRule="auto"/>
        <w:ind w:left="-992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C9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32C5E" w:rsidRPr="001A6C95">
        <w:rPr>
          <w:rFonts w:ascii="Times New Roman" w:eastAsia="Times New Roman" w:hAnsi="Times New Roman" w:cs="Times New Roman"/>
          <w:sz w:val="28"/>
          <w:szCs w:val="28"/>
        </w:rPr>
        <w:t>Способствовать развитию алгоритмического мышления.</w:t>
      </w:r>
    </w:p>
    <w:p w14:paraId="14A87B47" w14:textId="77777777" w:rsidR="00732C5E" w:rsidRPr="001A6C95" w:rsidRDefault="006F7965" w:rsidP="00732C5E">
      <w:pPr>
        <w:shd w:val="clear" w:color="auto" w:fill="FFFFFF"/>
        <w:spacing w:after="0" w:line="240" w:lineRule="auto"/>
        <w:ind w:left="-992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C9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32C5E" w:rsidRPr="001A6C95">
        <w:rPr>
          <w:rFonts w:ascii="Times New Roman" w:eastAsia="Times New Roman" w:hAnsi="Times New Roman" w:cs="Times New Roman"/>
          <w:sz w:val="28"/>
          <w:szCs w:val="28"/>
        </w:rPr>
        <w:t>Способствовать развитию логического мышления.</w:t>
      </w:r>
    </w:p>
    <w:p w14:paraId="1E8E1A47" w14:textId="77777777" w:rsidR="005D3009" w:rsidRDefault="006F7965" w:rsidP="00310C75">
      <w:pPr>
        <w:shd w:val="clear" w:color="auto" w:fill="FFFFFF"/>
        <w:spacing w:after="0" w:line="240" w:lineRule="auto"/>
        <w:ind w:left="-992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C9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32C5E" w:rsidRPr="001A6C95">
        <w:rPr>
          <w:rFonts w:ascii="Times New Roman" w:eastAsia="Times New Roman" w:hAnsi="Times New Roman" w:cs="Times New Roman"/>
          <w:sz w:val="28"/>
          <w:szCs w:val="28"/>
        </w:rPr>
        <w:t>Способствовать развитию умения абстрагироваться и творчески подходить к решению задач.</w:t>
      </w:r>
    </w:p>
    <w:p w14:paraId="4C92D435" w14:textId="77777777" w:rsidR="00236479" w:rsidRPr="00236479" w:rsidRDefault="00236479" w:rsidP="00310C75">
      <w:pPr>
        <w:shd w:val="clear" w:color="auto" w:fill="FFFFFF"/>
        <w:spacing w:after="0" w:line="240" w:lineRule="auto"/>
        <w:ind w:left="-992" w:right="-284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37E3DADC" w14:textId="77777777" w:rsidR="006F7965" w:rsidRDefault="006F7965" w:rsidP="006F7965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A6C95">
        <w:rPr>
          <w:rFonts w:ascii="Times New Roman" w:hAnsi="Times New Roman" w:cs="Times New Roman"/>
          <w:b/>
          <w:i/>
          <w:sz w:val="28"/>
          <w:szCs w:val="28"/>
        </w:rPr>
        <w:t>Личностные результаты</w:t>
      </w:r>
    </w:p>
    <w:p w14:paraId="3B4FE916" w14:textId="77777777" w:rsidR="00031C16" w:rsidRPr="00031C16" w:rsidRDefault="00031C16" w:rsidP="006F7965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p w14:paraId="03ADCF8E" w14:textId="77777777" w:rsidR="006F7965" w:rsidRPr="001A6C95" w:rsidRDefault="006F7965" w:rsidP="006F7965">
      <w:pPr>
        <w:spacing w:after="0" w:line="240" w:lineRule="auto"/>
        <w:ind w:left="-992" w:right="-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>Основными личностными результатами, формируемыми при изучении данного курса, являются:</w:t>
      </w:r>
    </w:p>
    <w:p w14:paraId="3E0036E7" w14:textId="77777777" w:rsidR="006F7965" w:rsidRPr="001A6C95" w:rsidRDefault="006F7965" w:rsidP="006F7965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-   понимание роли информационных процессов в современном мире; </w:t>
      </w:r>
    </w:p>
    <w:p w14:paraId="29471E3A" w14:textId="77777777" w:rsidR="006F7965" w:rsidRPr="001A6C95" w:rsidRDefault="006F7965" w:rsidP="006F7965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>- владение первичными навыками анализа и критичной оценки получаемой информации;</w:t>
      </w:r>
    </w:p>
    <w:p w14:paraId="285F5689" w14:textId="77777777" w:rsidR="006F7965" w:rsidRPr="001A6C95" w:rsidRDefault="006F7965" w:rsidP="006F7965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>- ответственное отношение к информации с учетом правовых и этических аспектов ее распространения;</w:t>
      </w:r>
    </w:p>
    <w:p w14:paraId="6C8799D6" w14:textId="77777777" w:rsidR="006F7965" w:rsidRPr="001A6C95" w:rsidRDefault="006F7965" w:rsidP="006F7965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>- развитие чувства личной ответственности за качество окружающей информационной среды;</w:t>
      </w:r>
    </w:p>
    <w:p w14:paraId="29259F4E" w14:textId="77777777" w:rsidR="006F7965" w:rsidRPr="001A6C95" w:rsidRDefault="006F7965" w:rsidP="006F7965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>- 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</w:t>
      </w:r>
    </w:p>
    <w:p w14:paraId="235D30DB" w14:textId="77777777" w:rsidR="006F7965" w:rsidRPr="001A6C95" w:rsidRDefault="006F7965" w:rsidP="006F7965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>- 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14:paraId="4927F9E8" w14:textId="77777777" w:rsidR="006F7965" w:rsidRPr="001A6C95" w:rsidRDefault="006F7965" w:rsidP="006F7965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>- способность и готовность к общению и сотрудничеству со сверстниками и взрослыми в процессе учебной деятельности;</w:t>
      </w:r>
    </w:p>
    <w:p w14:paraId="1DAB038A" w14:textId="77777777" w:rsidR="006F7965" w:rsidRDefault="006F7965" w:rsidP="006F7965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lastRenderedPageBreak/>
        <w:t xml:space="preserve">- 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 </w:t>
      </w:r>
    </w:p>
    <w:p w14:paraId="44B378D5" w14:textId="77777777" w:rsidR="00031C16" w:rsidRPr="001A6C95" w:rsidRDefault="00031C16" w:rsidP="006F7965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</w:p>
    <w:p w14:paraId="342F69F5" w14:textId="77777777" w:rsidR="001761FA" w:rsidRDefault="006F7965" w:rsidP="006F7965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b/>
          <w:i/>
          <w:sz w:val="28"/>
          <w:szCs w:val="28"/>
        </w:rPr>
        <w:t>Метапредметные</w:t>
      </w:r>
      <w:r w:rsidR="00031C1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A6C95">
        <w:rPr>
          <w:rFonts w:ascii="Times New Roman" w:hAnsi="Times New Roman" w:cs="Times New Roman"/>
          <w:b/>
          <w:i/>
          <w:sz w:val="28"/>
          <w:szCs w:val="28"/>
        </w:rPr>
        <w:t xml:space="preserve"> результаты</w:t>
      </w:r>
      <w:r w:rsidRPr="001A6C9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00A908" w14:textId="77777777" w:rsidR="00031C16" w:rsidRPr="00031C16" w:rsidRDefault="00031C16" w:rsidP="006F7965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sz w:val="16"/>
          <w:szCs w:val="16"/>
        </w:rPr>
      </w:pPr>
    </w:p>
    <w:p w14:paraId="26616742" w14:textId="77777777" w:rsidR="001761FA" w:rsidRPr="001A6C95" w:rsidRDefault="006F7965" w:rsidP="001761FA">
      <w:pPr>
        <w:spacing w:after="0" w:line="240" w:lineRule="auto"/>
        <w:ind w:left="-992" w:right="-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>Основными метапредметными результатами, формируемыми</w:t>
      </w:r>
      <w:r w:rsidR="001761FA" w:rsidRPr="001A6C95">
        <w:rPr>
          <w:rFonts w:ascii="Times New Roman" w:hAnsi="Times New Roman" w:cs="Times New Roman"/>
          <w:sz w:val="28"/>
          <w:szCs w:val="28"/>
        </w:rPr>
        <w:t xml:space="preserve"> при </w:t>
      </w:r>
      <w:r w:rsidR="009A51AB">
        <w:rPr>
          <w:rFonts w:ascii="Times New Roman" w:hAnsi="Times New Roman" w:cs="Times New Roman"/>
          <w:sz w:val="28"/>
          <w:szCs w:val="28"/>
        </w:rPr>
        <w:t xml:space="preserve">изучении </w:t>
      </w:r>
      <w:r w:rsidR="001761FA" w:rsidRPr="001A6C95">
        <w:rPr>
          <w:rFonts w:ascii="Times New Roman" w:hAnsi="Times New Roman" w:cs="Times New Roman"/>
          <w:sz w:val="28"/>
          <w:szCs w:val="28"/>
        </w:rPr>
        <w:t>данного курса, являются:</w:t>
      </w:r>
    </w:p>
    <w:p w14:paraId="01C3102B" w14:textId="77777777" w:rsidR="001761FA" w:rsidRPr="001A6C95" w:rsidRDefault="001761FA" w:rsidP="001761FA">
      <w:pPr>
        <w:spacing w:after="0" w:line="240" w:lineRule="auto"/>
        <w:ind w:left="-992" w:right="-284" w:hanging="1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- </w:t>
      </w:r>
      <w:r w:rsidR="006F7965" w:rsidRPr="001A6C95">
        <w:rPr>
          <w:rFonts w:ascii="Times New Roman" w:hAnsi="Times New Roman" w:cs="Times New Roman"/>
          <w:sz w:val="28"/>
          <w:szCs w:val="28"/>
        </w:rPr>
        <w:t xml:space="preserve">владение </w:t>
      </w:r>
      <w:proofErr w:type="spellStart"/>
      <w:r w:rsidR="006F7965" w:rsidRPr="001A6C95">
        <w:rPr>
          <w:rFonts w:ascii="Times New Roman" w:hAnsi="Times New Roman" w:cs="Times New Roman"/>
          <w:sz w:val="28"/>
          <w:szCs w:val="28"/>
        </w:rPr>
        <w:t>общепредметными</w:t>
      </w:r>
      <w:proofErr w:type="spellEnd"/>
      <w:r w:rsidR="006F7965" w:rsidRPr="001A6C95">
        <w:rPr>
          <w:rFonts w:ascii="Times New Roman" w:hAnsi="Times New Roman" w:cs="Times New Roman"/>
          <w:sz w:val="28"/>
          <w:szCs w:val="28"/>
        </w:rPr>
        <w:t xml:space="preserve"> понятиями «модель», «ал</w:t>
      </w:r>
      <w:r w:rsidRPr="001A6C95">
        <w:rPr>
          <w:rFonts w:ascii="Times New Roman" w:hAnsi="Times New Roman" w:cs="Times New Roman"/>
          <w:sz w:val="28"/>
          <w:szCs w:val="28"/>
        </w:rPr>
        <w:t>горитм», «исполнитель» и др.;</w:t>
      </w:r>
    </w:p>
    <w:p w14:paraId="334FF626" w14:textId="77777777" w:rsidR="001761FA" w:rsidRPr="001A6C95" w:rsidRDefault="001761FA" w:rsidP="001761FA">
      <w:pPr>
        <w:spacing w:after="0" w:line="240" w:lineRule="auto"/>
        <w:ind w:left="-992" w:right="-284" w:hanging="1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- </w:t>
      </w:r>
      <w:r w:rsidR="006F7965" w:rsidRPr="001A6C95">
        <w:rPr>
          <w:rFonts w:ascii="Times New Roman" w:hAnsi="Times New Roman" w:cs="Times New Roman"/>
          <w:sz w:val="28"/>
          <w:szCs w:val="28"/>
        </w:rPr>
        <w:t>владение информационно-логическими умениями: определять понятия, создавать обобщения, устанавливать аналогии, классифицировать, устанавливать причинно - следст</w:t>
      </w:r>
      <w:r w:rsidR="009A51AB">
        <w:rPr>
          <w:rFonts w:ascii="Times New Roman" w:hAnsi="Times New Roman" w:cs="Times New Roman"/>
          <w:sz w:val="28"/>
          <w:szCs w:val="28"/>
        </w:rPr>
        <w:t xml:space="preserve">венные связи, строить </w:t>
      </w:r>
      <w:proofErr w:type="gramStart"/>
      <w:r w:rsidR="009A51AB">
        <w:rPr>
          <w:rFonts w:ascii="Times New Roman" w:hAnsi="Times New Roman" w:cs="Times New Roman"/>
          <w:sz w:val="28"/>
          <w:szCs w:val="28"/>
        </w:rPr>
        <w:t>логические</w:t>
      </w:r>
      <w:r w:rsidR="006F7965" w:rsidRPr="001A6C95">
        <w:rPr>
          <w:rFonts w:ascii="Times New Roman" w:hAnsi="Times New Roman" w:cs="Times New Roman"/>
          <w:sz w:val="28"/>
          <w:szCs w:val="28"/>
        </w:rPr>
        <w:t xml:space="preserve"> </w:t>
      </w:r>
      <w:r w:rsidR="00A12658" w:rsidRPr="001A6C95">
        <w:rPr>
          <w:rFonts w:ascii="Times New Roman" w:hAnsi="Times New Roman" w:cs="Times New Roman"/>
          <w:sz w:val="28"/>
          <w:szCs w:val="28"/>
        </w:rPr>
        <w:t xml:space="preserve"> </w:t>
      </w:r>
      <w:r w:rsidR="009A51AB">
        <w:rPr>
          <w:rFonts w:ascii="Times New Roman" w:hAnsi="Times New Roman" w:cs="Times New Roman"/>
          <w:sz w:val="28"/>
          <w:szCs w:val="28"/>
        </w:rPr>
        <w:t>рассуждения</w:t>
      </w:r>
      <w:proofErr w:type="gramEnd"/>
      <w:r w:rsidR="009A51AB">
        <w:rPr>
          <w:rFonts w:ascii="Times New Roman" w:hAnsi="Times New Roman" w:cs="Times New Roman"/>
          <w:sz w:val="28"/>
          <w:szCs w:val="28"/>
        </w:rPr>
        <w:t xml:space="preserve"> </w:t>
      </w:r>
      <w:r w:rsidRPr="001A6C95">
        <w:rPr>
          <w:rFonts w:ascii="Times New Roman" w:hAnsi="Times New Roman" w:cs="Times New Roman"/>
          <w:sz w:val="28"/>
          <w:szCs w:val="28"/>
        </w:rPr>
        <w:t xml:space="preserve"> и делать выводы;</w:t>
      </w:r>
    </w:p>
    <w:p w14:paraId="1DA2CFF3" w14:textId="77777777" w:rsidR="006F7965" w:rsidRPr="001A6C95" w:rsidRDefault="001761FA" w:rsidP="001761FA">
      <w:pPr>
        <w:spacing w:after="0" w:line="240" w:lineRule="auto"/>
        <w:ind w:left="-992" w:right="-284" w:hanging="1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- </w:t>
      </w:r>
      <w:r w:rsidR="006F7965" w:rsidRPr="001A6C95">
        <w:rPr>
          <w:rFonts w:ascii="Times New Roman" w:hAnsi="Times New Roman" w:cs="Times New Roman"/>
          <w:sz w:val="28"/>
          <w:szCs w:val="28"/>
        </w:rPr>
        <w:t xml:space="preserve"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</w:t>
      </w:r>
    </w:p>
    <w:p w14:paraId="0A1053FB" w14:textId="77777777" w:rsidR="001761FA" w:rsidRPr="001A6C95" w:rsidRDefault="006F7965" w:rsidP="006F7965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>правильнос</w:t>
      </w:r>
      <w:r w:rsidR="001761FA" w:rsidRPr="001A6C95">
        <w:rPr>
          <w:rFonts w:ascii="Times New Roman" w:hAnsi="Times New Roman" w:cs="Times New Roman"/>
          <w:sz w:val="28"/>
          <w:szCs w:val="28"/>
        </w:rPr>
        <w:t>ть выполнения учебной задачи;</w:t>
      </w:r>
    </w:p>
    <w:p w14:paraId="2F72683A" w14:textId="77777777" w:rsidR="001761FA" w:rsidRPr="001A6C95" w:rsidRDefault="001761FA" w:rsidP="006F7965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- </w:t>
      </w:r>
      <w:r w:rsidR="006F7965" w:rsidRPr="001A6C95">
        <w:rPr>
          <w:rFonts w:ascii="Times New Roman" w:hAnsi="Times New Roman" w:cs="Times New Roman"/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</w:t>
      </w:r>
      <w:r w:rsidRPr="001A6C95">
        <w:rPr>
          <w:rFonts w:ascii="Times New Roman" w:hAnsi="Times New Roman" w:cs="Times New Roman"/>
          <w:sz w:val="28"/>
          <w:szCs w:val="28"/>
        </w:rPr>
        <w:t xml:space="preserve"> познавательной деятельности;</w:t>
      </w:r>
    </w:p>
    <w:p w14:paraId="53153AB5" w14:textId="77777777" w:rsidR="00A12658" w:rsidRPr="001A6C95" w:rsidRDefault="001761FA" w:rsidP="006F7965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- </w:t>
      </w:r>
      <w:r w:rsidR="006F7965" w:rsidRPr="001A6C95">
        <w:rPr>
          <w:rFonts w:ascii="Times New Roman" w:hAnsi="Times New Roman" w:cs="Times New Roman"/>
          <w:sz w:val="28"/>
          <w:szCs w:val="28"/>
        </w:rPr>
        <w:t xml:space="preserve">владение основными универсальными умениями информационного характера: постановка и формулирование проблемы; </w:t>
      </w:r>
    </w:p>
    <w:p w14:paraId="707A1016" w14:textId="77777777" w:rsidR="00A12658" w:rsidRPr="001A6C95" w:rsidRDefault="00A12658" w:rsidP="006F7965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- </w:t>
      </w:r>
      <w:r w:rsidR="006F7965" w:rsidRPr="001A6C95">
        <w:rPr>
          <w:rFonts w:ascii="Times New Roman" w:hAnsi="Times New Roman" w:cs="Times New Roman"/>
          <w:sz w:val="28"/>
          <w:szCs w:val="28"/>
        </w:rPr>
        <w:t xml:space="preserve">поиск и выделение необходимой информации, применение методов информационного поиска; </w:t>
      </w:r>
    </w:p>
    <w:p w14:paraId="15C81022" w14:textId="77777777" w:rsidR="00A12658" w:rsidRPr="001A6C95" w:rsidRDefault="00A12658" w:rsidP="006F7965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- </w:t>
      </w:r>
      <w:r w:rsidR="006F7965" w:rsidRPr="001A6C95">
        <w:rPr>
          <w:rFonts w:ascii="Times New Roman" w:hAnsi="Times New Roman" w:cs="Times New Roman"/>
          <w:sz w:val="28"/>
          <w:szCs w:val="28"/>
        </w:rPr>
        <w:t xml:space="preserve">структурирование и визуализация информации; </w:t>
      </w:r>
    </w:p>
    <w:p w14:paraId="371FB0CF" w14:textId="77777777" w:rsidR="00A12658" w:rsidRPr="001A6C95" w:rsidRDefault="00A12658" w:rsidP="006F7965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- </w:t>
      </w:r>
      <w:r w:rsidR="006F7965" w:rsidRPr="001A6C95">
        <w:rPr>
          <w:rFonts w:ascii="Times New Roman" w:hAnsi="Times New Roman" w:cs="Times New Roman"/>
          <w:sz w:val="28"/>
          <w:szCs w:val="28"/>
        </w:rPr>
        <w:t xml:space="preserve">выбор наиболее эффективных способов решения задач в зависимости от конкретных условий; </w:t>
      </w:r>
    </w:p>
    <w:p w14:paraId="55CEC17A" w14:textId="77777777" w:rsidR="00A12658" w:rsidRPr="001A6C95" w:rsidRDefault="00A12658" w:rsidP="006F7965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- </w:t>
      </w:r>
      <w:r w:rsidR="006F7965" w:rsidRPr="001A6C95">
        <w:rPr>
          <w:rFonts w:ascii="Times New Roman" w:hAnsi="Times New Roman" w:cs="Times New Roman"/>
          <w:sz w:val="28"/>
          <w:szCs w:val="28"/>
        </w:rPr>
        <w:t>самостоятельное создание алгоритмов деятельности при решении проблем творче</w:t>
      </w:r>
      <w:r w:rsidRPr="001A6C95">
        <w:rPr>
          <w:rFonts w:ascii="Times New Roman" w:hAnsi="Times New Roman" w:cs="Times New Roman"/>
          <w:sz w:val="28"/>
          <w:szCs w:val="28"/>
        </w:rPr>
        <w:t>ского и поискового характера;</w:t>
      </w:r>
    </w:p>
    <w:p w14:paraId="77E13BB6" w14:textId="77777777" w:rsidR="00A12658" w:rsidRPr="001A6C95" w:rsidRDefault="00A12658" w:rsidP="006F7965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- </w:t>
      </w:r>
      <w:r w:rsidR="006F7965" w:rsidRPr="001A6C95">
        <w:rPr>
          <w:rFonts w:ascii="Times New Roman" w:hAnsi="Times New Roman" w:cs="Times New Roman"/>
          <w:sz w:val="28"/>
          <w:szCs w:val="28"/>
        </w:rPr>
        <w:t>владение информационным моделированием как основным методом приобретения знаний: умение «читать» т</w:t>
      </w:r>
      <w:r w:rsidR="009A51AB">
        <w:rPr>
          <w:rFonts w:ascii="Times New Roman" w:hAnsi="Times New Roman" w:cs="Times New Roman"/>
          <w:sz w:val="28"/>
          <w:szCs w:val="28"/>
        </w:rPr>
        <w:t>аблицы, диаграммы, схемы и т.д.;</w:t>
      </w:r>
      <w:r w:rsidR="006F7965" w:rsidRPr="001A6C9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BC9F85" w14:textId="77777777" w:rsidR="00A12658" w:rsidRPr="001A6C95" w:rsidRDefault="00A12658" w:rsidP="006F7965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- </w:t>
      </w:r>
      <w:r w:rsidR="006F7965" w:rsidRPr="001A6C95">
        <w:rPr>
          <w:rFonts w:ascii="Times New Roman" w:hAnsi="Times New Roman" w:cs="Times New Roman"/>
          <w:sz w:val="28"/>
          <w:szCs w:val="28"/>
        </w:rPr>
        <w:t xml:space="preserve">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</w:t>
      </w:r>
      <w:r w:rsidRPr="001A6C95">
        <w:rPr>
          <w:rFonts w:ascii="Times New Roman" w:hAnsi="Times New Roman" w:cs="Times New Roman"/>
          <w:sz w:val="28"/>
          <w:szCs w:val="28"/>
        </w:rPr>
        <w:t>объекту и цели моделирования;</w:t>
      </w:r>
    </w:p>
    <w:p w14:paraId="5D406218" w14:textId="77777777" w:rsidR="00A12658" w:rsidRPr="001A6C95" w:rsidRDefault="00A12658" w:rsidP="006F7965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- </w:t>
      </w:r>
      <w:r w:rsidR="006F7965" w:rsidRPr="001A6C95">
        <w:rPr>
          <w:rFonts w:ascii="Times New Roman" w:hAnsi="Times New Roman" w:cs="Times New Roman"/>
          <w:sz w:val="28"/>
          <w:szCs w:val="28"/>
        </w:rPr>
        <w:t>ИКТ-компетентность -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</w:t>
      </w:r>
      <w:r w:rsidR="009A51AB">
        <w:rPr>
          <w:rFonts w:ascii="Times New Roman" w:hAnsi="Times New Roman" w:cs="Times New Roman"/>
          <w:sz w:val="28"/>
          <w:szCs w:val="28"/>
        </w:rPr>
        <w:t>)</w:t>
      </w:r>
      <w:r w:rsidR="006F7965" w:rsidRPr="001A6C95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A001614" w14:textId="77777777" w:rsidR="00A12658" w:rsidRPr="001A6C95" w:rsidRDefault="00A12658" w:rsidP="006F7965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- </w:t>
      </w:r>
      <w:r w:rsidR="006F7965" w:rsidRPr="001A6C95">
        <w:rPr>
          <w:rFonts w:ascii="Times New Roman" w:hAnsi="Times New Roman" w:cs="Times New Roman"/>
          <w:sz w:val="28"/>
          <w:szCs w:val="28"/>
        </w:rPr>
        <w:t xml:space="preserve">коммуникация и социальное взаимодействие; </w:t>
      </w:r>
    </w:p>
    <w:p w14:paraId="405BAB32" w14:textId="77777777" w:rsidR="00031C16" w:rsidRDefault="00A12658" w:rsidP="00031C16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- </w:t>
      </w:r>
      <w:r w:rsidR="006F7965" w:rsidRPr="001A6C95">
        <w:rPr>
          <w:rFonts w:ascii="Times New Roman" w:hAnsi="Times New Roman" w:cs="Times New Roman"/>
          <w:sz w:val="28"/>
          <w:szCs w:val="28"/>
        </w:rPr>
        <w:t xml:space="preserve">поиск и организация хранения информации; анализ информации). </w:t>
      </w:r>
    </w:p>
    <w:p w14:paraId="17C38445" w14:textId="77777777" w:rsidR="00031C16" w:rsidRPr="001A6C95" w:rsidRDefault="00031C16" w:rsidP="006F7965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</w:p>
    <w:p w14:paraId="42B5FC25" w14:textId="77777777" w:rsidR="00A12658" w:rsidRPr="001A6C95" w:rsidRDefault="006F7965" w:rsidP="006F7965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b/>
          <w:i/>
          <w:sz w:val="28"/>
          <w:szCs w:val="28"/>
        </w:rPr>
        <w:t>Предметн</w:t>
      </w:r>
      <w:r w:rsidR="00A12658" w:rsidRPr="001A6C95">
        <w:rPr>
          <w:rFonts w:ascii="Times New Roman" w:hAnsi="Times New Roman" w:cs="Times New Roman"/>
          <w:b/>
          <w:i/>
          <w:sz w:val="28"/>
          <w:szCs w:val="28"/>
        </w:rPr>
        <w:t>ые результаты</w:t>
      </w:r>
      <w:r w:rsidR="00A12658" w:rsidRPr="001A6C95">
        <w:rPr>
          <w:rFonts w:ascii="Times New Roman" w:hAnsi="Times New Roman" w:cs="Times New Roman"/>
          <w:sz w:val="28"/>
          <w:szCs w:val="28"/>
        </w:rPr>
        <w:t xml:space="preserve"> включают в себя: </w:t>
      </w:r>
      <w:r w:rsidRPr="001A6C9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96F04E" w14:textId="77777777" w:rsidR="00A12658" w:rsidRPr="001A6C95" w:rsidRDefault="00A12658" w:rsidP="006F7965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- </w:t>
      </w:r>
      <w:r w:rsidR="006F7965" w:rsidRPr="001A6C95">
        <w:rPr>
          <w:rFonts w:ascii="Times New Roman" w:hAnsi="Times New Roman" w:cs="Times New Roman"/>
          <w:sz w:val="28"/>
          <w:szCs w:val="28"/>
        </w:rPr>
        <w:t xml:space="preserve">формирование информационной и алгоритмической культуры; </w:t>
      </w:r>
    </w:p>
    <w:p w14:paraId="6B8DCA82" w14:textId="77777777" w:rsidR="00A12658" w:rsidRPr="001A6C95" w:rsidRDefault="00A12658" w:rsidP="006F7965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- </w:t>
      </w:r>
      <w:r w:rsidR="006F7965" w:rsidRPr="001A6C95">
        <w:rPr>
          <w:rFonts w:ascii="Times New Roman" w:hAnsi="Times New Roman" w:cs="Times New Roman"/>
          <w:sz w:val="28"/>
          <w:szCs w:val="28"/>
        </w:rPr>
        <w:t>формирование представления о компьютере как универсальном устройстве обработки информации; развитие основных навыков и умений использов</w:t>
      </w:r>
      <w:r w:rsidRPr="001A6C95">
        <w:rPr>
          <w:rFonts w:ascii="Times New Roman" w:hAnsi="Times New Roman" w:cs="Times New Roman"/>
          <w:sz w:val="28"/>
          <w:szCs w:val="28"/>
        </w:rPr>
        <w:t>ания компьютерных устройств;</w:t>
      </w:r>
    </w:p>
    <w:p w14:paraId="399EC5D4" w14:textId="77777777" w:rsidR="00A12658" w:rsidRPr="001A6C95" w:rsidRDefault="00A12658" w:rsidP="006F7965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- </w:t>
      </w:r>
      <w:r w:rsidR="006F7965" w:rsidRPr="001A6C95">
        <w:rPr>
          <w:rFonts w:ascii="Times New Roman" w:hAnsi="Times New Roman" w:cs="Times New Roman"/>
          <w:sz w:val="28"/>
          <w:szCs w:val="28"/>
        </w:rPr>
        <w:t>формирование представления об основных изучаемых понятиях: информация, алгори</w:t>
      </w:r>
      <w:r w:rsidR="009A51AB">
        <w:rPr>
          <w:rFonts w:ascii="Times New Roman" w:hAnsi="Times New Roman" w:cs="Times New Roman"/>
          <w:sz w:val="28"/>
          <w:szCs w:val="28"/>
        </w:rPr>
        <w:t xml:space="preserve">тм, модель  </w:t>
      </w:r>
      <w:r w:rsidRPr="001A6C95">
        <w:rPr>
          <w:rFonts w:ascii="Times New Roman" w:hAnsi="Times New Roman" w:cs="Times New Roman"/>
          <w:sz w:val="28"/>
          <w:szCs w:val="28"/>
        </w:rPr>
        <w:t>и их свойствах;</w:t>
      </w:r>
    </w:p>
    <w:p w14:paraId="1B181F5F" w14:textId="77777777" w:rsidR="00A12658" w:rsidRPr="001A6C95" w:rsidRDefault="00A12658" w:rsidP="006F7965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6F7965" w:rsidRPr="001A6C95">
        <w:rPr>
          <w:rFonts w:ascii="Times New Roman" w:hAnsi="Times New Roman" w:cs="Times New Roman"/>
          <w:sz w:val="28"/>
          <w:szCs w:val="28"/>
        </w:rPr>
        <w:t xml:space="preserve">развитие алгоритмического мышления, необходимого для профессиональной деятельности в современном обществе; </w:t>
      </w:r>
    </w:p>
    <w:p w14:paraId="077852B0" w14:textId="77777777" w:rsidR="00A12658" w:rsidRPr="001A6C95" w:rsidRDefault="00A12658" w:rsidP="006F7965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- </w:t>
      </w:r>
      <w:r w:rsidR="006F7965" w:rsidRPr="001A6C95">
        <w:rPr>
          <w:rFonts w:ascii="Times New Roman" w:hAnsi="Times New Roman" w:cs="Times New Roman"/>
          <w:sz w:val="28"/>
          <w:szCs w:val="28"/>
        </w:rPr>
        <w:t xml:space="preserve">развитие умений составить и записать алгоритм для конкретного исполнителя; </w:t>
      </w:r>
    </w:p>
    <w:p w14:paraId="2E08CEE1" w14:textId="77777777" w:rsidR="00A12658" w:rsidRPr="001A6C95" w:rsidRDefault="00A12658" w:rsidP="006F7965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- </w:t>
      </w:r>
      <w:r w:rsidR="006F7965" w:rsidRPr="001A6C95">
        <w:rPr>
          <w:rFonts w:ascii="Times New Roman" w:hAnsi="Times New Roman" w:cs="Times New Roman"/>
          <w:sz w:val="28"/>
          <w:szCs w:val="28"/>
        </w:rPr>
        <w:t xml:space="preserve">формирование знаний об алгоритмических конструкциях, логических значениях и операциях; </w:t>
      </w:r>
    </w:p>
    <w:p w14:paraId="22F55645" w14:textId="77777777" w:rsidR="00A12658" w:rsidRPr="001A6C95" w:rsidRDefault="00A12658" w:rsidP="006F7965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- </w:t>
      </w:r>
      <w:r w:rsidR="006F7965" w:rsidRPr="001A6C95">
        <w:rPr>
          <w:rFonts w:ascii="Times New Roman" w:hAnsi="Times New Roman" w:cs="Times New Roman"/>
          <w:sz w:val="28"/>
          <w:szCs w:val="28"/>
        </w:rPr>
        <w:t>знакомство с одним из языков программирования и основными алго</w:t>
      </w:r>
      <w:r w:rsidRPr="001A6C95">
        <w:rPr>
          <w:rFonts w:ascii="Times New Roman" w:hAnsi="Times New Roman" w:cs="Times New Roman"/>
          <w:sz w:val="28"/>
          <w:szCs w:val="28"/>
        </w:rPr>
        <w:t xml:space="preserve">ритмическими структурами - </w:t>
      </w:r>
      <w:r w:rsidR="006F7965" w:rsidRPr="001A6C95">
        <w:rPr>
          <w:rFonts w:ascii="Times New Roman" w:hAnsi="Times New Roman" w:cs="Times New Roman"/>
          <w:sz w:val="28"/>
          <w:szCs w:val="28"/>
        </w:rPr>
        <w:t>лине</w:t>
      </w:r>
      <w:r w:rsidRPr="001A6C95">
        <w:rPr>
          <w:rFonts w:ascii="Times New Roman" w:hAnsi="Times New Roman" w:cs="Times New Roman"/>
          <w:sz w:val="28"/>
          <w:szCs w:val="28"/>
        </w:rPr>
        <w:t>йной, условной и циклической;</w:t>
      </w:r>
    </w:p>
    <w:p w14:paraId="38FB6850" w14:textId="77777777" w:rsidR="00A12658" w:rsidRPr="001A6C95" w:rsidRDefault="00A12658" w:rsidP="006F7965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- </w:t>
      </w:r>
      <w:r w:rsidR="006F7965" w:rsidRPr="001A6C95">
        <w:rPr>
          <w:rFonts w:ascii="Times New Roman" w:hAnsi="Times New Roman" w:cs="Times New Roman"/>
          <w:sz w:val="28"/>
          <w:szCs w:val="28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</w:t>
      </w:r>
      <w:r w:rsidRPr="001A6C95">
        <w:rPr>
          <w:rFonts w:ascii="Times New Roman" w:hAnsi="Times New Roman" w:cs="Times New Roman"/>
          <w:sz w:val="28"/>
          <w:szCs w:val="28"/>
        </w:rPr>
        <w:t xml:space="preserve"> - таблицы, схемы, диаграммы;</w:t>
      </w:r>
    </w:p>
    <w:p w14:paraId="1FDD9756" w14:textId="77777777" w:rsidR="006F7965" w:rsidRPr="001A6C95" w:rsidRDefault="00A12658" w:rsidP="006F7965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- </w:t>
      </w:r>
      <w:r w:rsidR="006F7965" w:rsidRPr="001A6C95">
        <w:rPr>
          <w:rFonts w:ascii="Times New Roman" w:hAnsi="Times New Roman" w:cs="Times New Roman"/>
          <w:sz w:val="28"/>
          <w:szCs w:val="28"/>
        </w:rPr>
        <w:t xml:space="preserve"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 </w:t>
      </w:r>
    </w:p>
    <w:p w14:paraId="130382A8" w14:textId="77777777" w:rsidR="006F7965" w:rsidRPr="00CD3BDD" w:rsidRDefault="006F7965" w:rsidP="006F7965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sz w:val="16"/>
          <w:szCs w:val="16"/>
        </w:rPr>
      </w:pPr>
    </w:p>
    <w:p w14:paraId="08B8144B" w14:textId="77777777" w:rsidR="00A12658" w:rsidRDefault="009A51AB" w:rsidP="00310C75">
      <w:pPr>
        <w:spacing w:after="0" w:line="240" w:lineRule="auto"/>
        <w:ind w:left="-992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="00A12658" w:rsidRPr="00310C75">
        <w:rPr>
          <w:rFonts w:ascii="Times New Roman" w:hAnsi="Times New Roman" w:cs="Times New Roman"/>
          <w:b/>
          <w:sz w:val="28"/>
          <w:szCs w:val="28"/>
        </w:rPr>
        <w:t xml:space="preserve"> внеурочной деятельности</w:t>
      </w:r>
    </w:p>
    <w:p w14:paraId="18EF29A3" w14:textId="77777777" w:rsidR="00236479" w:rsidRPr="00236479" w:rsidRDefault="00236479" w:rsidP="00310C75">
      <w:pPr>
        <w:spacing w:after="0" w:line="240" w:lineRule="auto"/>
        <w:ind w:left="-992" w:right="-284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2A1D0205" w14:textId="77777777" w:rsidR="00245DBD" w:rsidRPr="001A6C95" w:rsidRDefault="00245DBD" w:rsidP="00A12658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A6C95">
        <w:rPr>
          <w:rFonts w:ascii="Times New Roman" w:hAnsi="Times New Roman" w:cs="Times New Roman"/>
          <w:b/>
          <w:i/>
          <w:sz w:val="28"/>
          <w:szCs w:val="28"/>
        </w:rPr>
        <w:t xml:space="preserve">1. </w:t>
      </w:r>
      <w:r w:rsidR="00316D52">
        <w:rPr>
          <w:rFonts w:ascii="Times New Roman" w:hAnsi="Times New Roman" w:cs="Times New Roman"/>
          <w:b/>
          <w:i/>
          <w:sz w:val="28"/>
          <w:szCs w:val="28"/>
        </w:rPr>
        <w:t>Информационные процессы</w:t>
      </w:r>
      <w:r w:rsidR="00A12658" w:rsidRPr="001A6C9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16D52">
        <w:rPr>
          <w:rFonts w:ascii="Times New Roman" w:hAnsi="Times New Roman" w:cs="Times New Roman"/>
          <w:b/>
          <w:i/>
          <w:sz w:val="28"/>
          <w:szCs w:val="28"/>
        </w:rPr>
        <w:t>(3ч)</w:t>
      </w:r>
    </w:p>
    <w:p w14:paraId="35E34F4F" w14:textId="77777777" w:rsidR="00245DBD" w:rsidRDefault="00A12658" w:rsidP="00245DBD">
      <w:pPr>
        <w:spacing w:after="0" w:line="240" w:lineRule="auto"/>
        <w:ind w:left="-992" w:right="-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 Представление и передача и</w:t>
      </w:r>
      <w:r w:rsidR="009A51AB">
        <w:rPr>
          <w:rFonts w:ascii="Times New Roman" w:hAnsi="Times New Roman" w:cs="Times New Roman"/>
          <w:sz w:val="28"/>
          <w:szCs w:val="28"/>
        </w:rPr>
        <w:t>нформации</w:t>
      </w:r>
      <w:r w:rsidR="00236479">
        <w:rPr>
          <w:rFonts w:ascii="Times New Roman" w:hAnsi="Times New Roman" w:cs="Times New Roman"/>
          <w:sz w:val="28"/>
          <w:szCs w:val="28"/>
        </w:rPr>
        <w:t>.</w:t>
      </w:r>
      <w:r w:rsidR="009A51AB">
        <w:rPr>
          <w:rFonts w:ascii="Times New Roman" w:hAnsi="Times New Roman" w:cs="Times New Roman"/>
          <w:sz w:val="28"/>
          <w:szCs w:val="28"/>
        </w:rPr>
        <w:t xml:space="preserve"> Е</w:t>
      </w:r>
      <w:r w:rsidRPr="001A6C95">
        <w:rPr>
          <w:rFonts w:ascii="Times New Roman" w:hAnsi="Times New Roman" w:cs="Times New Roman"/>
          <w:sz w:val="28"/>
          <w:szCs w:val="28"/>
        </w:rPr>
        <w:t xml:space="preserve">стественные и формальные языки. Формализация описания реальных объектов и процессов, моделирование объектов и процессов. Единицы измерения количества информации. Кодирование и декодирование информации. </w:t>
      </w:r>
    </w:p>
    <w:p w14:paraId="6C666D34" w14:textId="77777777" w:rsidR="00031C16" w:rsidRPr="00031C16" w:rsidRDefault="00031C16" w:rsidP="00245DBD">
      <w:pPr>
        <w:spacing w:after="0" w:line="240" w:lineRule="auto"/>
        <w:ind w:left="-992" w:right="-284" w:firstLine="425"/>
        <w:jc w:val="both"/>
        <w:rPr>
          <w:rFonts w:ascii="Times New Roman" w:hAnsi="Times New Roman" w:cs="Times New Roman"/>
          <w:sz w:val="16"/>
          <w:szCs w:val="16"/>
        </w:rPr>
      </w:pPr>
    </w:p>
    <w:p w14:paraId="3078461F" w14:textId="77777777" w:rsidR="00245DBD" w:rsidRPr="001A6C95" w:rsidRDefault="00245DBD" w:rsidP="00245DBD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r w:rsidR="00A12658" w:rsidRPr="001A6C95">
        <w:rPr>
          <w:rFonts w:ascii="Times New Roman" w:hAnsi="Times New Roman" w:cs="Times New Roman"/>
          <w:b/>
          <w:i/>
          <w:sz w:val="28"/>
          <w:szCs w:val="28"/>
        </w:rPr>
        <w:t>Обработка информации</w:t>
      </w:r>
      <w:r w:rsidR="00316D52">
        <w:rPr>
          <w:rFonts w:ascii="Times New Roman" w:hAnsi="Times New Roman" w:cs="Times New Roman"/>
          <w:b/>
          <w:i/>
          <w:sz w:val="28"/>
          <w:szCs w:val="28"/>
        </w:rPr>
        <w:t xml:space="preserve"> (6ч)</w:t>
      </w:r>
    </w:p>
    <w:p w14:paraId="1126F233" w14:textId="77777777" w:rsidR="00245DBD" w:rsidRDefault="00A12658" w:rsidP="00D1387C">
      <w:pPr>
        <w:spacing w:after="0" w:line="240" w:lineRule="auto"/>
        <w:ind w:left="-992" w:right="-284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>Алгоритм, свойства алгоритмов, способы записи алгоритмов. Блок-схемы. Алгоритмические конструкции. Логические значения, операции, выражения. Разбиение задачи на подза</w:t>
      </w:r>
      <w:r w:rsidR="00316D52">
        <w:rPr>
          <w:rFonts w:ascii="Times New Roman" w:hAnsi="Times New Roman" w:cs="Times New Roman"/>
          <w:sz w:val="28"/>
          <w:szCs w:val="28"/>
        </w:rPr>
        <w:t xml:space="preserve">дачи, вспомогательный алгоритм. </w:t>
      </w:r>
      <w:r w:rsidR="00316D52" w:rsidRPr="001A6C95">
        <w:rPr>
          <w:rFonts w:ascii="Times New Roman" w:hAnsi="Times New Roman" w:cs="Times New Roman"/>
          <w:sz w:val="28"/>
          <w:szCs w:val="28"/>
        </w:rPr>
        <w:t xml:space="preserve">Решение задач </w:t>
      </w:r>
      <w:r w:rsidR="00316D52">
        <w:rPr>
          <w:rFonts w:ascii="Times New Roman" w:hAnsi="Times New Roman" w:cs="Times New Roman"/>
          <w:sz w:val="28"/>
          <w:szCs w:val="28"/>
        </w:rPr>
        <w:t xml:space="preserve">с использованием кругов Эйлера. </w:t>
      </w:r>
      <w:r w:rsidR="00316D52" w:rsidRPr="001A6C95">
        <w:rPr>
          <w:rFonts w:ascii="Times New Roman" w:hAnsi="Times New Roman" w:cs="Times New Roman"/>
          <w:sz w:val="28"/>
          <w:szCs w:val="28"/>
        </w:rPr>
        <w:t>Повторение основных конструкций, разбор заданий из частей демонстрационных версий.</w:t>
      </w:r>
    </w:p>
    <w:p w14:paraId="1E264753" w14:textId="77777777" w:rsidR="00031C16" w:rsidRPr="00031C16" w:rsidRDefault="00031C16" w:rsidP="00D1387C">
      <w:pPr>
        <w:spacing w:after="0" w:line="240" w:lineRule="auto"/>
        <w:ind w:left="-992" w:right="-284" w:firstLine="566"/>
        <w:jc w:val="both"/>
        <w:rPr>
          <w:rFonts w:ascii="Times New Roman" w:hAnsi="Times New Roman" w:cs="Times New Roman"/>
          <w:sz w:val="16"/>
          <w:szCs w:val="16"/>
        </w:rPr>
      </w:pPr>
    </w:p>
    <w:p w14:paraId="3D8B08DA" w14:textId="77777777" w:rsidR="00316D52" w:rsidRPr="001A6C95" w:rsidRDefault="00316D52" w:rsidP="00316D52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3. </w:t>
      </w:r>
      <w:r w:rsidRPr="001A6C95">
        <w:rPr>
          <w:rFonts w:ascii="Times New Roman" w:hAnsi="Times New Roman" w:cs="Times New Roman"/>
          <w:b/>
          <w:i/>
          <w:sz w:val="28"/>
          <w:szCs w:val="28"/>
        </w:rPr>
        <w:t xml:space="preserve">Поиск информации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(11ч)</w:t>
      </w:r>
    </w:p>
    <w:p w14:paraId="19DF7AE6" w14:textId="77777777" w:rsidR="0036547C" w:rsidRDefault="00316D52" w:rsidP="00316D52">
      <w:pPr>
        <w:spacing w:after="0" w:line="240" w:lineRule="auto"/>
        <w:ind w:left="-992" w:right="-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Средства и методика поиска информации. Построение запросов. Поиск информации в сети Интернет. </w:t>
      </w:r>
      <w:r w:rsidR="00D1387C" w:rsidRPr="001A6C95">
        <w:rPr>
          <w:rFonts w:ascii="Times New Roman" w:hAnsi="Times New Roman" w:cs="Times New Roman"/>
          <w:sz w:val="28"/>
          <w:szCs w:val="28"/>
        </w:rPr>
        <w:t xml:space="preserve">Электронная почта как средство связи. </w:t>
      </w:r>
      <w:r w:rsidRPr="001A6C95">
        <w:rPr>
          <w:rFonts w:ascii="Times New Roman" w:hAnsi="Times New Roman" w:cs="Times New Roman"/>
          <w:sz w:val="28"/>
          <w:szCs w:val="28"/>
        </w:rPr>
        <w:t xml:space="preserve">Компьютерные энциклопедии и словари. </w:t>
      </w:r>
      <w:r w:rsidR="00A12658" w:rsidRPr="001A6C95">
        <w:rPr>
          <w:rFonts w:ascii="Times New Roman" w:hAnsi="Times New Roman" w:cs="Times New Roman"/>
          <w:sz w:val="28"/>
          <w:szCs w:val="28"/>
        </w:rPr>
        <w:t>Объем памяти, необходимый для хранения объектов. Оценка количественных параметров информационных процессов. Скорость передачи и</w:t>
      </w:r>
      <w:r w:rsidR="00245DBD" w:rsidRPr="001A6C95">
        <w:rPr>
          <w:rFonts w:ascii="Times New Roman" w:hAnsi="Times New Roman" w:cs="Times New Roman"/>
          <w:sz w:val="28"/>
          <w:szCs w:val="28"/>
        </w:rPr>
        <w:t xml:space="preserve"> обработки информации</w:t>
      </w:r>
      <w:r w:rsidR="00A12658" w:rsidRPr="001A6C95">
        <w:rPr>
          <w:rFonts w:ascii="Times New Roman" w:hAnsi="Times New Roman" w:cs="Times New Roman"/>
          <w:sz w:val="28"/>
          <w:szCs w:val="28"/>
        </w:rPr>
        <w:t>, Создание, именование, сохранение, удаление объектов, организация их семейств.</w:t>
      </w:r>
    </w:p>
    <w:p w14:paraId="2D7A8C04" w14:textId="77777777" w:rsidR="00031C16" w:rsidRPr="00031C16" w:rsidRDefault="00031C16" w:rsidP="00316D52">
      <w:pPr>
        <w:spacing w:after="0" w:line="240" w:lineRule="auto"/>
        <w:ind w:left="-992" w:right="-284" w:firstLine="425"/>
        <w:jc w:val="both"/>
        <w:rPr>
          <w:rFonts w:ascii="Times New Roman" w:hAnsi="Times New Roman" w:cs="Times New Roman"/>
          <w:sz w:val="16"/>
          <w:szCs w:val="16"/>
        </w:rPr>
      </w:pPr>
    </w:p>
    <w:p w14:paraId="515A53B6" w14:textId="77777777" w:rsidR="0036547C" w:rsidRDefault="00A12658" w:rsidP="00316D52">
      <w:pPr>
        <w:spacing w:after="0" w:line="240" w:lineRule="auto"/>
        <w:ind w:left="-992" w:right="-284" w:hanging="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 </w:t>
      </w:r>
      <w:r w:rsidR="00316D52" w:rsidRPr="00316D52"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316D52">
        <w:rPr>
          <w:rFonts w:ascii="Times New Roman" w:hAnsi="Times New Roman" w:cs="Times New Roman"/>
          <w:sz w:val="28"/>
          <w:szCs w:val="28"/>
        </w:rPr>
        <w:t xml:space="preserve">. </w:t>
      </w:r>
      <w:r w:rsidRPr="001A6C95">
        <w:rPr>
          <w:rFonts w:ascii="Times New Roman" w:hAnsi="Times New Roman" w:cs="Times New Roman"/>
          <w:b/>
          <w:i/>
          <w:sz w:val="28"/>
          <w:szCs w:val="28"/>
        </w:rPr>
        <w:t>Файлы и файловая система</w:t>
      </w:r>
      <w:r w:rsidR="00316D52">
        <w:rPr>
          <w:rFonts w:ascii="Times New Roman" w:hAnsi="Times New Roman" w:cs="Times New Roman"/>
          <w:b/>
          <w:i/>
          <w:sz w:val="28"/>
          <w:szCs w:val="28"/>
        </w:rPr>
        <w:t xml:space="preserve">  (3ч)</w:t>
      </w:r>
    </w:p>
    <w:p w14:paraId="114A5A4A" w14:textId="77777777" w:rsidR="00031C16" w:rsidRPr="00031C16" w:rsidRDefault="00031C16" w:rsidP="00316D52">
      <w:pPr>
        <w:spacing w:after="0" w:line="240" w:lineRule="auto"/>
        <w:ind w:left="-992" w:right="-284" w:hanging="1"/>
        <w:jc w:val="both"/>
        <w:rPr>
          <w:rFonts w:ascii="Times New Roman" w:hAnsi="Times New Roman" w:cs="Times New Roman"/>
          <w:sz w:val="16"/>
          <w:szCs w:val="16"/>
        </w:rPr>
      </w:pPr>
    </w:p>
    <w:p w14:paraId="6C76954F" w14:textId="77777777" w:rsidR="0036547C" w:rsidRDefault="00A12658" w:rsidP="00316D52">
      <w:pPr>
        <w:spacing w:after="0" w:line="240" w:lineRule="auto"/>
        <w:ind w:left="-992" w:right="-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Архивирование и разархивирование. Защита информации от компьютерных вирусов. Оценка количественных параметров информационных объектов. Объём памяти, необходимый для хранения объектов. Оценка количественных параметров информационных процессов. </w:t>
      </w:r>
    </w:p>
    <w:p w14:paraId="1C4ADC08" w14:textId="77777777" w:rsidR="00031C16" w:rsidRDefault="00031C16" w:rsidP="00316D52">
      <w:pPr>
        <w:spacing w:after="0" w:line="240" w:lineRule="auto"/>
        <w:ind w:left="-992" w:right="-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14:paraId="7EE7DAC5" w14:textId="77777777" w:rsidR="00031C16" w:rsidRDefault="00031C16" w:rsidP="00316D52">
      <w:pPr>
        <w:spacing w:after="0" w:line="240" w:lineRule="auto"/>
        <w:ind w:left="-992" w:right="-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14:paraId="1FC0BCCB" w14:textId="77777777" w:rsidR="00031C16" w:rsidRPr="001A6C95" w:rsidRDefault="00031C16" w:rsidP="00316D52">
      <w:pPr>
        <w:spacing w:after="0" w:line="240" w:lineRule="auto"/>
        <w:ind w:left="-992" w:right="-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14:paraId="401769B9" w14:textId="77777777" w:rsidR="0036547C" w:rsidRPr="001A6C95" w:rsidRDefault="00316D52" w:rsidP="00A52086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5. </w:t>
      </w:r>
      <w:r w:rsidR="00A12658" w:rsidRPr="001A6C95">
        <w:rPr>
          <w:rFonts w:ascii="Times New Roman" w:hAnsi="Times New Roman" w:cs="Times New Roman"/>
          <w:b/>
          <w:i/>
          <w:sz w:val="28"/>
          <w:szCs w:val="28"/>
        </w:rPr>
        <w:t>Проектирование и моделирование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(3ч)</w:t>
      </w:r>
    </w:p>
    <w:p w14:paraId="5D3FBDF7" w14:textId="77777777" w:rsidR="0036547C" w:rsidRDefault="00A12658" w:rsidP="00D1387C">
      <w:pPr>
        <w:spacing w:after="0" w:line="240" w:lineRule="auto"/>
        <w:ind w:left="-992" w:right="-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236479">
        <w:rPr>
          <w:rFonts w:ascii="Times New Roman" w:hAnsi="Times New Roman" w:cs="Times New Roman"/>
          <w:sz w:val="28"/>
          <w:szCs w:val="28"/>
        </w:rPr>
        <w:t xml:space="preserve">и конструирование </w:t>
      </w:r>
      <w:r w:rsidRPr="001A6C95">
        <w:rPr>
          <w:rFonts w:ascii="Times New Roman" w:hAnsi="Times New Roman" w:cs="Times New Roman"/>
          <w:sz w:val="28"/>
          <w:szCs w:val="28"/>
        </w:rPr>
        <w:t>ст</w:t>
      </w:r>
      <w:r w:rsidR="00236479">
        <w:rPr>
          <w:rFonts w:ascii="Times New Roman" w:hAnsi="Times New Roman" w:cs="Times New Roman"/>
          <w:sz w:val="28"/>
          <w:szCs w:val="28"/>
        </w:rPr>
        <w:t>андартных графических объектов</w:t>
      </w:r>
      <w:r w:rsidRPr="001A6C95">
        <w:rPr>
          <w:rFonts w:ascii="Times New Roman" w:hAnsi="Times New Roman" w:cs="Times New Roman"/>
          <w:sz w:val="28"/>
          <w:szCs w:val="28"/>
        </w:rPr>
        <w:t xml:space="preserve">. Простейшие управляемые компьютерные модели. Знакомство с графическими редакторами. Операции редактирования графических объектов: изменение размера, сжатие </w:t>
      </w:r>
      <w:r w:rsidRPr="001A6C95">
        <w:rPr>
          <w:rFonts w:ascii="Times New Roman" w:hAnsi="Times New Roman" w:cs="Times New Roman"/>
          <w:sz w:val="28"/>
          <w:szCs w:val="28"/>
        </w:rPr>
        <w:lastRenderedPageBreak/>
        <w:t>изображени</w:t>
      </w:r>
      <w:r w:rsidR="00236479">
        <w:rPr>
          <w:rFonts w:ascii="Times New Roman" w:hAnsi="Times New Roman" w:cs="Times New Roman"/>
          <w:sz w:val="28"/>
          <w:szCs w:val="28"/>
        </w:rPr>
        <w:t>я,</w:t>
      </w:r>
      <w:r w:rsidRPr="001A6C95">
        <w:rPr>
          <w:rFonts w:ascii="Times New Roman" w:hAnsi="Times New Roman" w:cs="Times New Roman"/>
          <w:sz w:val="28"/>
          <w:szCs w:val="28"/>
        </w:rPr>
        <w:t xml:space="preserve"> обрезка, поворот, отражение; работа с областями (выделение, копирование, заливка цветом); коррекция цвета, яркости и контрастности. </w:t>
      </w:r>
    </w:p>
    <w:p w14:paraId="71678BD0" w14:textId="77777777" w:rsidR="00031C16" w:rsidRPr="00031C16" w:rsidRDefault="00031C16" w:rsidP="00D1387C">
      <w:pPr>
        <w:spacing w:after="0" w:line="240" w:lineRule="auto"/>
        <w:ind w:left="-992" w:right="-284" w:firstLine="425"/>
        <w:jc w:val="both"/>
        <w:rPr>
          <w:rFonts w:ascii="Times New Roman" w:hAnsi="Times New Roman" w:cs="Times New Roman"/>
          <w:sz w:val="16"/>
          <w:szCs w:val="16"/>
        </w:rPr>
      </w:pPr>
    </w:p>
    <w:p w14:paraId="2C6B97A9" w14:textId="77777777" w:rsidR="00245DBD" w:rsidRPr="001A6C95" w:rsidRDefault="00316D52" w:rsidP="00A12658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5. </w:t>
      </w:r>
      <w:r w:rsidR="00D1387C">
        <w:rPr>
          <w:rFonts w:ascii="Times New Roman" w:hAnsi="Times New Roman" w:cs="Times New Roman"/>
          <w:b/>
          <w:i/>
          <w:sz w:val="28"/>
          <w:szCs w:val="28"/>
        </w:rPr>
        <w:t>Электронные таблицы  (1ч)</w:t>
      </w:r>
    </w:p>
    <w:p w14:paraId="36A5F3DB" w14:textId="77777777" w:rsidR="00245DBD" w:rsidRDefault="00A12658" w:rsidP="00D1387C">
      <w:pPr>
        <w:spacing w:after="0" w:line="240" w:lineRule="auto"/>
        <w:ind w:left="-992" w:right="-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Таблица как средство моделирования. Математические формулы и вычисления по ним. Представление формульной зависимости в графическом виде. </w:t>
      </w:r>
    </w:p>
    <w:p w14:paraId="1788DAA6" w14:textId="77777777" w:rsidR="00236479" w:rsidRPr="00031C16" w:rsidRDefault="00236479" w:rsidP="00D1387C">
      <w:pPr>
        <w:spacing w:after="0" w:line="240" w:lineRule="auto"/>
        <w:ind w:left="-992" w:right="-284" w:firstLine="425"/>
        <w:jc w:val="both"/>
        <w:rPr>
          <w:rFonts w:ascii="Times New Roman" w:hAnsi="Times New Roman" w:cs="Times New Roman"/>
          <w:sz w:val="16"/>
          <w:szCs w:val="16"/>
        </w:rPr>
      </w:pPr>
    </w:p>
    <w:p w14:paraId="7838CDB8" w14:textId="77777777" w:rsidR="00D1387C" w:rsidRDefault="00D1387C" w:rsidP="00A12658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6. Учебные исполнители и языки программирования (</w:t>
      </w:r>
      <w:r w:rsidR="00310C75">
        <w:rPr>
          <w:rFonts w:ascii="Times New Roman" w:hAnsi="Times New Roman" w:cs="Times New Roman"/>
          <w:b/>
          <w:i/>
          <w:sz w:val="28"/>
          <w:szCs w:val="28"/>
        </w:rPr>
        <w:t>5</w:t>
      </w:r>
      <w:r>
        <w:rPr>
          <w:rFonts w:ascii="Times New Roman" w:hAnsi="Times New Roman" w:cs="Times New Roman"/>
          <w:b/>
          <w:i/>
          <w:sz w:val="28"/>
          <w:szCs w:val="28"/>
        </w:rPr>
        <w:t>ч)</w:t>
      </w:r>
    </w:p>
    <w:p w14:paraId="36390D9F" w14:textId="77777777" w:rsidR="00D1387C" w:rsidRDefault="00D1387C" w:rsidP="00A12658">
      <w:pPr>
        <w:spacing w:after="0" w:line="240" w:lineRule="auto"/>
        <w:ind w:left="-992" w:right="-284"/>
        <w:jc w:val="both"/>
        <w:rPr>
          <w:rStyle w:val="a9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Style w:val="a9"/>
          <w:rFonts w:ascii="Arial" w:hAnsi="Arial" w:cs="Arial"/>
          <w:color w:val="333333"/>
          <w:shd w:val="clear" w:color="auto" w:fill="FFFFFF"/>
        </w:rPr>
        <w:t> </w:t>
      </w:r>
      <w:r w:rsidRPr="00D1387C">
        <w:rPr>
          <w:rStyle w:val="a9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Способы записи алгоритма (словесный, в виде блок-схемы, программа). Составление алгоритмов и программ с использованием ветвлений, циклов и вспомогательных алгоритмов для управления исполнителем Робот.</w:t>
      </w:r>
      <w:r>
        <w:rPr>
          <w:rStyle w:val="a9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 Запись и выполнение программ на </w:t>
      </w:r>
      <w:r w:rsidR="00310C75">
        <w:rPr>
          <w:rStyle w:val="a9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одном из универсальных языков программирования.</w:t>
      </w:r>
    </w:p>
    <w:p w14:paraId="45CC5751" w14:textId="77777777" w:rsidR="00031C16" w:rsidRPr="00031C16" w:rsidRDefault="00031C16" w:rsidP="00A12658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4B3E8E00" w14:textId="77777777" w:rsidR="00A52086" w:rsidRPr="001A6C95" w:rsidRDefault="00310C75" w:rsidP="00A12658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7. </w:t>
      </w:r>
      <w:r w:rsidR="00D1387C">
        <w:rPr>
          <w:rFonts w:ascii="Times New Roman" w:hAnsi="Times New Roman" w:cs="Times New Roman"/>
          <w:b/>
          <w:i/>
          <w:sz w:val="28"/>
          <w:szCs w:val="28"/>
        </w:rPr>
        <w:t>Итоговый контроль (1ч)</w:t>
      </w:r>
    </w:p>
    <w:p w14:paraId="39DA6C18" w14:textId="77777777" w:rsidR="00A12658" w:rsidRPr="001A6C95" w:rsidRDefault="00A12658" w:rsidP="00A52086">
      <w:pPr>
        <w:spacing w:after="0" w:line="240" w:lineRule="auto"/>
        <w:ind w:left="-992" w:right="-284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>Решение тестов ОГЭ</w:t>
      </w:r>
      <w:r w:rsidR="00A52086" w:rsidRPr="001A6C95">
        <w:rPr>
          <w:rFonts w:ascii="Times New Roman" w:hAnsi="Times New Roman" w:cs="Times New Roman"/>
          <w:sz w:val="28"/>
          <w:szCs w:val="28"/>
        </w:rPr>
        <w:t>.</w:t>
      </w:r>
      <w:r w:rsidRPr="001A6C9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71A33F" w14:textId="77777777" w:rsidR="000F3B00" w:rsidRPr="00CD3BDD" w:rsidRDefault="000F3B00" w:rsidP="00A12658">
      <w:pPr>
        <w:spacing w:after="0" w:line="240" w:lineRule="auto"/>
        <w:ind w:left="-992" w:right="-284"/>
        <w:jc w:val="both"/>
        <w:rPr>
          <w:rFonts w:ascii="Times New Roman" w:hAnsi="Times New Roman" w:cs="Times New Roman"/>
          <w:sz w:val="16"/>
          <w:szCs w:val="16"/>
        </w:rPr>
      </w:pPr>
    </w:p>
    <w:p w14:paraId="21906927" w14:textId="77777777" w:rsidR="000F3B00" w:rsidRDefault="000F3B00" w:rsidP="00310C75">
      <w:pPr>
        <w:spacing w:after="0" w:line="240" w:lineRule="auto"/>
        <w:ind w:left="-992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C75">
        <w:rPr>
          <w:rFonts w:ascii="Times New Roman" w:hAnsi="Times New Roman" w:cs="Times New Roman"/>
          <w:b/>
          <w:sz w:val="28"/>
          <w:szCs w:val="28"/>
        </w:rPr>
        <w:t>Формы проведения занятий и виды деятельности</w:t>
      </w:r>
    </w:p>
    <w:p w14:paraId="3C1EB8A9" w14:textId="77777777" w:rsidR="00236479" w:rsidRPr="00236479" w:rsidRDefault="00236479" w:rsidP="00310C75">
      <w:pPr>
        <w:spacing w:after="0" w:line="240" w:lineRule="auto"/>
        <w:ind w:left="-992" w:right="-284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019F0DC8" w14:textId="77777777" w:rsidR="000F3B00" w:rsidRPr="001A6C95" w:rsidRDefault="000F3B00" w:rsidP="000F3B00">
      <w:pPr>
        <w:spacing w:after="0" w:line="240" w:lineRule="auto"/>
        <w:ind w:left="-992" w:right="-284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Структура курса представляет собой набор логически законченных и содержательно взаимосвязанных тем, изучение которых обеспечивает системность и практическую направленность знаний и умений обучающейся. Разнообразный дидактический материал дает возможность отбирать задания различной степени подготовки. Занятия направлены на расширение и углубление базового курса. </w:t>
      </w:r>
    </w:p>
    <w:p w14:paraId="4DE051BA" w14:textId="77777777" w:rsidR="001A6C95" w:rsidRDefault="000F3B00" w:rsidP="00310C75">
      <w:pPr>
        <w:spacing w:after="0" w:line="240" w:lineRule="auto"/>
        <w:ind w:left="-992" w:right="-284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>Основной тип занятий - практикум. Данный курс построен по принципу сочетания теоретического материала с практическим решением заданий в формате ОГЭ. Перед разбором задач сначала предлагается краткая теория по определенной теме и важные комментарии о том, на что в первую очередь надо обратить внимание, предлагается наиболее эффективный способ решения. В качестве домашнего задания предлагается самостоятельное решение задач по мере освоения тем курса. Промежуточный контроль знаний осуществляется в форме выполнения контрольных работ, тестов.</w:t>
      </w:r>
    </w:p>
    <w:p w14:paraId="31AC1C85" w14:textId="77777777" w:rsidR="00A52086" w:rsidRDefault="000F3B00" w:rsidP="00A52086">
      <w:pPr>
        <w:spacing w:after="0" w:line="240" w:lineRule="auto"/>
        <w:ind w:left="-992" w:right="-284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>Для</w:t>
      </w:r>
      <w:r w:rsidR="001A6C95">
        <w:rPr>
          <w:rFonts w:ascii="Times New Roman" w:hAnsi="Times New Roman" w:cs="Times New Roman"/>
          <w:sz w:val="28"/>
          <w:szCs w:val="28"/>
        </w:rPr>
        <w:t xml:space="preserve"> реализации содержания обучения </w:t>
      </w:r>
      <w:r w:rsidRPr="001A6C95">
        <w:rPr>
          <w:rFonts w:ascii="Times New Roman" w:hAnsi="Times New Roman" w:cs="Times New Roman"/>
          <w:sz w:val="28"/>
          <w:szCs w:val="28"/>
        </w:rPr>
        <w:t>по данной программе все теоретические положения дополняются и закрепляются практич</w:t>
      </w:r>
      <w:r w:rsidR="00A52086" w:rsidRPr="001A6C95">
        <w:rPr>
          <w:rFonts w:ascii="Times New Roman" w:hAnsi="Times New Roman" w:cs="Times New Roman"/>
          <w:sz w:val="28"/>
          <w:szCs w:val="28"/>
        </w:rPr>
        <w:t>ескими заданиями, чтобы</w:t>
      </w:r>
      <w:r w:rsidRPr="001A6C95">
        <w:rPr>
          <w:rFonts w:ascii="Times New Roman" w:hAnsi="Times New Roman" w:cs="Times New Roman"/>
          <w:sz w:val="28"/>
          <w:szCs w:val="28"/>
        </w:rPr>
        <w:t xml:space="preserve"> на практике могли отработать навык выполнения действий по решению поставленной задачи. </w:t>
      </w:r>
    </w:p>
    <w:p w14:paraId="32CEF85A" w14:textId="77777777" w:rsidR="00236479" w:rsidRPr="00236479" w:rsidRDefault="00236479" w:rsidP="00A52086">
      <w:pPr>
        <w:spacing w:after="0" w:line="240" w:lineRule="auto"/>
        <w:ind w:left="-992" w:right="-284" w:firstLine="566"/>
        <w:jc w:val="both"/>
        <w:rPr>
          <w:rFonts w:ascii="Times New Roman" w:hAnsi="Times New Roman" w:cs="Times New Roman"/>
          <w:sz w:val="16"/>
          <w:szCs w:val="16"/>
        </w:rPr>
      </w:pPr>
    </w:p>
    <w:p w14:paraId="491A6CF6" w14:textId="77777777" w:rsidR="00A52086" w:rsidRDefault="00A52086" w:rsidP="00310C75">
      <w:pPr>
        <w:spacing w:after="0" w:line="240" w:lineRule="auto"/>
        <w:ind w:left="-992" w:right="-284" w:hanging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C75">
        <w:rPr>
          <w:rFonts w:ascii="Times New Roman" w:hAnsi="Times New Roman" w:cs="Times New Roman"/>
          <w:b/>
          <w:sz w:val="28"/>
          <w:szCs w:val="28"/>
        </w:rPr>
        <w:t>М</w:t>
      </w:r>
      <w:r w:rsidR="000F3B00" w:rsidRPr="00310C75">
        <w:rPr>
          <w:rFonts w:ascii="Times New Roman" w:hAnsi="Times New Roman" w:cs="Times New Roman"/>
          <w:b/>
          <w:sz w:val="28"/>
          <w:szCs w:val="28"/>
        </w:rPr>
        <w:t>етоды обучения:</w:t>
      </w:r>
    </w:p>
    <w:p w14:paraId="15D2F229" w14:textId="77777777" w:rsidR="00236479" w:rsidRPr="00236479" w:rsidRDefault="00236479" w:rsidP="00310C75">
      <w:pPr>
        <w:spacing w:after="0" w:line="240" w:lineRule="auto"/>
        <w:ind w:left="-992" w:right="-284" w:hanging="1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58A0CBBC" w14:textId="77777777" w:rsidR="001A6C95" w:rsidRPr="001A6C95" w:rsidRDefault="001A6C95" w:rsidP="00A52086">
      <w:pPr>
        <w:spacing w:after="0" w:line="240" w:lineRule="auto"/>
        <w:ind w:left="-992" w:right="-284" w:firstLine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1A6C95">
        <w:rPr>
          <w:rFonts w:ascii="Times New Roman" w:hAnsi="Times New Roman" w:cs="Times New Roman"/>
          <w:sz w:val="28"/>
          <w:szCs w:val="28"/>
        </w:rPr>
        <w:t>сновным метод обучения является практическая деятельность, которая позволяет развить исследовательские и творческие способности обучающейся, а т</w:t>
      </w:r>
      <w:r>
        <w:rPr>
          <w:rFonts w:ascii="Times New Roman" w:hAnsi="Times New Roman" w:cs="Times New Roman"/>
          <w:sz w:val="28"/>
          <w:szCs w:val="28"/>
        </w:rPr>
        <w:t xml:space="preserve">акже отработать основные умения </w:t>
      </w:r>
      <w:r w:rsidRPr="001A6C95">
        <w:rPr>
          <w:rFonts w:ascii="Times New Roman" w:hAnsi="Times New Roman" w:cs="Times New Roman"/>
          <w:sz w:val="28"/>
          <w:szCs w:val="28"/>
        </w:rPr>
        <w:t>(практические работы, подбор необходимого оборудования; выбор программного обеспечения для выполнения заданий)</w:t>
      </w:r>
    </w:p>
    <w:p w14:paraId="2BB4D805" w14:textId="77777777" w:rsidR="00A52086" w:rsidRPr="001A6C95" w:rsidRDefault="00A52086" w:rsidP="001A6C95">
      <w:pPr>
        <w:spacing w:after="0" w:line="240" w:lineRule="auto"/>
        <w:ind w:left="-992" w:right="-284" w:hanging="1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- </w:t>
      </w:r>
      <w:r w:rsidR="000F3B00" w:rsidRPr="001A6C95">
        <w:rPr>
          <w:rFonts w:ascii="Times New Roman" w:hAnsi="Times New Roman" w:cs="Times New Roman"/>
          <w:sz w:val="28"/>
          <w:szCs w:val="28"/>
        </w:rPr>
        <w:t>демонстрационные (презентации, обу</w:t>
      </w:r>
      <w:r w:rsidRPr="001A6C95">
        <w:rPr>
          <w:rFonts w:ascii="Times New Roman" w:hAnsi="Times New Roman" w:cs="Times New Roman"/>
          <w:sz w:val="28"/>
          <w:szCs w:val="28"/>
        </w:rPr>
        <w:t>чающие программные средства);</w:t>
      </w:r>
    </w:p>
    <w:p w14:paraId="53D000CC" w14:textId="77777777" w:rsidR="00A52086" w:rsidRDefault="00A52086" w:rsidP="001A6C95">
      <w:pPr>
        <w:spacing w:after="0" w:line="240" w:lineRule="auto"/>
        <w:ind w:left="-992" w:right="-284" w:hanging="1"/>
        <w:jc w:val="both"/>
        <w:rPr>
          <w:rFonts w:ascii="Times New Roman" w:hAnsi="Times New Roman" w:cs="Times New Roman"/>
          <w:sz w:val="28"/>
          <w:szCs w:val="28"/>
        </w:rPr>
      </w:pPr>
      <w:r w:rsidRPr="001A6C95">
        <w:rPr>
          <w:rFonts w:ascii="Times New Roman" w:hAnsi="Times New Roman" w:cs="Times New Roman"/>
          <w:sz w:val="28"/>
          <w:szCs w:val="28"/>
        </w:rPr>
        <w:t xml:space="preserve">- </w:t>
      </w:r>
      <w:r w:rsidR="000F3B00" w:rsidRPr="001A6C95">
        <w:rPr>
          <w:rFonts w:ascii="Times New Roman" w:hAnsi="Times New Roman" w:cs="Times New Roman"/>
          <w:sz w:val="28"/>
          <w:szCs w:val="28"/>
        </w:rPr>
        <w:t>словесные (лекции</w:t>
      </w:r>
      <w:r w:rsidR="001A6C95">
        <w:rPr>
          <w:rFonts w:ascii="Times New Roman" w:hAnsi="Times New Roman" w:cs="Times New Roman"/>
          <w:sz w:val="28"/>
          <w:szCs w:val="28"/>
        </w:rPr>
        <w:t>, семинары, консультации).</w:t>
      </w:r>
    </w:p>
    <w:p w14:paraId="6DBB68CD" w14:textId="77777777" w:rsidR="00031C16" w:rsidRDefault="00031C16" w:rsidP="001A6C95">
      <w:pPr>
        <w:spacing w:after="0" w:line="240" w:lineRule="auto"/>
        <w:ind w:left="-992" w:right="-284" w:hanging="1"/>
        <w:jc w:val="both"/>
        <w:rPr>
          <w:rFonts w:ascii="Times New Roman" w:hAnsi="Times New Roman" w:cs="Times New Roman"/>
          <w:sz w:val="28"/>
          <w:szCs w:val="28"/>
        </w:rPr>
      </w:pPr>
    </w:p>
    <w:p w14:paraId="49B06061" w14:textId="77777777" w:rsidR="00031C16" w:rsidRDefault="00031C16" w:rsidP="001A6C95">
      <w:pPr>
        <w:spacing w:after="0" w:line="240" w:lineRule="auto"/>
        <w:ind w:left="-992" w:right="-284" w:hanging="1"/>
        <w:jc w:val="both"/>
        <w:rPr>
          <w:rFonts w:ascii="Times New Roman" w:hAnsi="Times New Roman" w:cs="Times New Roman"/>
          <w:sz w:val="28"/>
          <w:szCs w:val="28"/>
        </w:rPr>
      </w:pPr>
    </w:p>
    <w:p w14:paraId="0E6E5643" w14:textId="77777777" w:rsidR="00031C16" w:rsidRPr="001A6C95" w:rsidRDefault="00031C16" w:rsidP="001A6C95">
      <w:pPr>
        <w:spacing w:after="0" w:line="240" w:lineRule="auto"/>
        <w:ind w:left="-992" w:right="-284" w:hanging="1"/>
        <w:jc w:val="both"/>
        <w:rPr>
          <w:rFonts w:ascii="Times New Roman" w:hAnsi="Times New Roman" w:cs="Times New Roman"/>
          <w:sz w:val="28"/>
          <w:szCs w:val="28"/>
        </w:rPr>
      </w:pPr>
    </w:p>
    <w:p w14:paraId="39F006D5" w14:textId="77777777" w:rsidR="000F3B00" w:rsidRPr="00CD3BDD" w:rsidRDefault="000F3B00" w:rsidP="00173CF9">
      <w:pPr>
        <w:spacing w:after="0" w:line="240" w:lineRule="auto"/>
        <w:ind w:left="-992" w:right="-284" w:hanging="1"/>
        <w:jc w:val="center"/>
        <w:rPr>
          <w:rFonts w:ascii="Times New Roman" w:hAnsi="Times New Roman" w:cs="Times New Roman"/>
          <w:sz w:val="16"/>
          <w:szCs w:val="16"/>
        </w:rPr>
      </w:pPr>
    </w:p>
    <w:p w14:paraId="4842DF96" w14:textId="77777777" w:rsidR="00173CF9" w:rsidRDefault="00C24C75" w:rsidP="00CD3BDD">
      <w:pPr>
        <w:spacing w:after="0" w:line="240" w:lineRule="auto"/>
        <w:ind w:left="-992" w:right="-284" w:hanging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4C75">
        <w:rPr>
          <w:rFonts w:ascii="Times New Roman" w:hAnsi="Times New Roman" w:cs="Times New Roman"/>
          <w:b/>
          <w:sz w:val="28"/>
          <w:szCs w:val="28"/>
        </w:rPr>
        <w:t>Т</w:t>
      </w:r>
      <w:r w:rsidR="00173CF9" w:rsidRPr="00C24C75">
        <w:rPr>
          <w:rFonts w:ascii="Times New Roman" w:hAnsi="Times New Roman" w:cs="Times New Roman"/>
          <w:b/>
          <w:sz w:val="28"/>
          <w:szCs w:val="28"/>
        </w:rPr>
        <w:t>ематическое планирование</w:t>
      </w:r>
    </w:p>
    <w:p w14:paraId="48885EE6" w14:textId="77777777" w:rsidR="00236479" w:rsidRPr="00236479" w:rsidRDefault="00236479" w:rsidP="00CD3BDD">
      <w:pPr>
        <w:spacing w:after="0" w:line="240" w:lineRule="auto"/>
        <w:ind w:left="-992" w:right="-284" w:hanging="1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a"/>
        <w:tblW w:w="0" w:type="auto"/>
        <w:tblInd w:w="-526" w:type="dxa"/>
        <w:tblLook w:val="04A0" w:firstRow="1" w:lastRow="0" w:firstColumn="1" w:lastColumn="0" w:noHBand="0" w:noVBand="1"/>
      </w:tblPr>
      <w:tblGrid>
        <w:gridCol w:w="1252"/>
        <w:gridCol w:w="6885"/>
        <w:gridCol w:w="1734"/>
      </w:tblGrid>
      <w:tr w:rsidR="00C24C75" w:rsidRPr="00C24C75" w14:paraId="5D5BC65C" w14:textId="77777777" w:rsidTr="00C24C75">
        <w:trPr>
          <w:trHeight w:val="219"/>
        </w:trPr>
        <w:tc>
          <w:tcPr>
            <w:tcW w:w="1253" w:type="dxa"/>
          </w:tcPr>
          <w:p w14:paraId="32AD7C7D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6894" w:type="dxa"/>
          </w:tcPr>
          <w:p w14:paraId="448DA692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736" w:type="dxa"/>
          </w:tcPr>
          <w:p w14:paraId="093BFCBE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</w:tr>
      <w:tr w:rsidR="00C24C75" w:rsidRPr="00C24C75" w14:paraId="5FAA1D32" w14:textId="77777777" w:rsidTr="00C24C75">
        <w:trPr>
          <w:trHeight w:val="219"/>
        </w:trPr>
        <w:tc>
          <w:tcPr>
            <w:tcW w:w="1253" w:type="dxa"/>
          </w:tcPr>
          <w:p w14:paraId="24D5A040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94" w:type="dxa"/>
          </w:tcPr>
          <w:p w14:paraId="32716F26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Знакомство с контрольно измерительными материалами ОГЭ по информатике 2024.</w:t>
            </w:r>
          </w:p>
          <w:p w14:paraId="44C1CB9D" w14:textId="77777777" w:rsidR="00C24C75" w:rsidRPr="00C24C75" w:rsidRDefault="00C24C75" w:rsidP="00C24C75">
            <w:pPr>
              <w:pStyle w:val="ab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Количественные параметры информационных объектов</w:t>
            </w:r>
          </w:p>
        </w:tc>
        <w:tc>
          <w:tcPr>
            <w:tcW w:w="1736" w:type="dxa"/>
          </w:tcPr>
          <w:p w14:paraId="59AD1276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C24C75" w:rsidRPr="00C24C75" w14:paraId="177EC97A" w14:textId="77777777" w:rsidTr="00C24C75">
        <w:trPr>
          <w:trHeight w:val="219"/>
        </w:trPr>
        <w:tc>
          <w:tcPr>
            <w:tcW w:w="1253" w:type="dxa"/>
          </w:tcPr>
          <w:p w14:paraId="1C2EE953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94" w:type="dxa"/>
          </w:tcPr>
          <w:p w14:paraId="4EB9C6AE" w14:textId="77777777" w:rsidR="00C24C75" w:rsidRPr="00C24C75" w:rsidRDefault="00C24C75" w:rsidP="00C24C75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Кодирование и декодирование</w:t>
            </w:r>
          </w:p>
          <w:p w14:paraId="4807DD86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</w:tcPr>
          <w:p w14:paraId="70CA2F20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24C75" w:rsidRPr="00C24C75" w14:paraId="6181F574" w14:textId="77777777" w:rsidTr="00C24C75">
        <w:trPr>
          <w:trHeight w:val="219"/>
        </w:trPr>
        <w:tc>
          <w:tcPr>
            <w:tcW w:w="1253" w:type="dxa"/>
          </w:tcPr>
          <w:p w14:paraId="760401B1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94" w:type="dxa"/>
          </w:tcPr>
          <w:p w14:paraId="12C1E23B" w14:textId="77777777" w:rsidR="00C24C75" w:rsidRPr="00C24C75" w:rsidRDefault="00C24C75" w:rsidP="00C24C75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Неравномерное кодирование</w:t>
            </w:r>
          </w:p>
          <w:p w14:paraId="3310BFE2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</w:tcPr>
          <w:p w14:paraId="249E21C3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24C75" w:rsidRPr="00C24C75" w14:paraId="00BCC7EA" w14:textId="77777777" w:rsidTr="00C24C75">
        <w:trPr>
          <w:trHeight w:val="219"/>
        </w:trPr>
        <w:tc>
          <w:tcPr>
            <w:tcW w:w="1253" w:type="dxa"/>
          </w:tcPr>
          <w:p w14:paraId="51B24525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94" w:type="dxa"/>
          </w:tcPr>
          <w:p w14:paraId="3F138CC2" w14:textId="77777777" w:rsidR="00C24C75" w:rsidRPr="00C24C75" w:rsidRDefault="00C24C75" w:rsidP="00C24C75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Логические выражения (истинные и ложные высказывания)</w:t>
            </w:r>
          </w:p>
          <w:p w14:paraId="6C0BD307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</w:tcPr>
          <w:p w14:paraId="1CABAA9B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24C75" w:rsidRPr="00C24C75" w14:paraId="1975CD9F" w14:textId="77777777" w:rsidTr="00C24C75">
        <w:trPr>
          <w:trHeight w:val="219"/>
        </w:trPr>
        <w:tc>
          <w:tcPr>
            <w:tcW w:w="1253" w:type="dxa"/>
          </w:tcPr>
          <w:p w14:paraId="654E1A0C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94" w:type="dxa"/>
          </w:tcPr>
          <w:p w14:paraId="004A277D" w14:textId="77777777" w:rsidR="00C24C75" w:rsidRPr="00C24C75" w:rsidRDefault="00C24C75" w:rsidP="00C24C75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Формальные описания реальных объектов и процессов</w:t>
            </w:r>
          </w:p>
          <w:p w14:paraId="37D99F48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</w:tcPr>
          <w:p w14:paraId="32C061D4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24C75" w:rsidRPr="00C24C75" w14:paraId="5A821161" w14:textId="77777777" w:rsidTr="00C24C75">
        <w:trPr>
          <w:trHeight w:val="219"/>
        </w:trPr>
        <w:tc>
          <w:tcPr>
            <w:tcW w:w="1253" w:type="dxa"/>
          </w:tcPr>
          <w:p w14:paraId="575E0ACD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94" w:type="dxa"/>
          </w:tcPr>
          <w:p w14:paraId="4DD14399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 xml:space="preserve">Простой линейный алгоритм для формального исполнителя   </w:t>
            </w:r>
          </w:p>
        </w:tc>
        <w:tc>
          <w:tcPr>
            <w:tcW w:w="1736" w:type="dxa"/>
          </w:tcPr>
          <w:p w14:paraId="701B1859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24C75" w:rsidRPr="00C24C75" w14:paraId="1A5CCBA7" w14:textId="77777777" w:rsidTr="00C24C75">
        <w:trPr>
          <w:trHeight w:val="219"/>
        </w:trPr>
        <w:tc>
          <w:tcPr>
            <w:tcW w:w="1253" w:type="dxa"/>
          </w:tcPr>
          <w:p w14:paraId="4AE1AA9A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94" w:type="dxa"/>
          </w:tcPr>
          <w:p w14:paraId="4E5AB328" w14:textId="77777777" w:rsid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Программа с условным оператором</w:t>
            </w:r>
          </w:p>
          <w:p w14:paraId="0897DDE0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</w:tcPr>
          <w:p w14:paraId="452793C5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24C75" w:rsidRPr="00C24C75" w14:paraId="63E0B8A0" w14:textId="77777777" w:rsidTr="00C24C75">
        <w:trPr>
          <w:trHeight w:val="219"/>
        </w:trPr>
        <w:tc>
          <w:tcPr>
            <w:tcW w:w="1253" w:type="dxa"/>
          </w:tcPr>
          <w:p w14:paraId="74FD8C66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94" w:type="dxa"/>
          </w:tcPr>
          <w:p w14:paraId="3E0010E0" w14:textId="77777777" w:rsidR="00C24C75" w:rsidRPr="00C24C75" w:rsidRDefault="00C24C75" w:rsidP="00C24C75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 xml:space="preserve">Адреса и почта </w:t>
            </w:r>
          </w:p>
          <w:p w14:paraId="239449E7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</w:tcPr>
          <w:p w14:paraId="0AE3E54F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24C75" w:rsidRPr="00C24C75" w14:paraId="68DF9EE3" w14:textId="77777777" w:rsidTr="00C24C75">
        <w:trPr>
          <w:trHeight w:val="219"/>
        </w:trPr>
        <w:tc>
          <w:tcPr>
            <w:tcW w:w="1253" w:type="dxa"/>
          </w:tcPr>
          <w:p w14:paraId="3F17C36B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894" w:type="dxa"/>
          </w:tcPr>
          <w:p w14:paraId="0DB0ABED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Запросы для поисковых систем с использованием логических выражений</w:t>
            </w:r>
          </w:p>
        </w:tc>
        <w:tc>
          <w:tcPr>
            <w:tcW w:w="1736" w:type="dxa"/>
          </w:tcPr>
          <w:p w14:paraId="4DC06496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24C75" w:rsidRPr="00C24C75" w14:paraId="107A497D" w14:textId="77777777" w:rsidTr="00C24C75">
        <w:trPr>
          <w:trHeight w:val="219"/>
        </w:trPr>
        <w:tc>
          <w:tcPr>
            <w:tcW w:w="1253" w:type="dxa"/>
          </w:tcPr>
          <w:p w14:paraId="65DF66D8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894" w:type="dxa"/>
          </w:tcPr>
          <w:p w14:paraId="46795A63" w14:textId="77777777" w:rsid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 xml:space="preserve">Анализ информации, представленной в виде схем  </w:t>
            </w:r>
          </w:p>
          <w:p w14:paraId="388D73B6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</w:tcPr>
          <w:p w14:paraId="259CEE9A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24C75" w:rsidRPr="00C24C75" w14:paraId="175A35EE" w14:textId="77777777" w:rsidTr="00C24C75">
        <w:trPr>
          <w:trHeight w:val="219"/>
        </w:trPr>
        <w:tc>
          <w:tcPr>
            <w:tcW w:w="1253" w:type="dxa"/>
          </w:tcPr>
          <w:p w14:paraId="3E61F516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894" w:type="dxa"/>
          </w:tcPr>
          <w:p w14:paraId="4F041B11" w14:textId="77777777" w:rsidR="00C24C75" w:rsidRPr="00C24C75" w:rsidRDefault="00C24C75" w:rsidP="00C24C75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Принципы адресации в сети Интернет</w:t>
            </w:r>
          </w:p>
          <w:p w14:paraId="6B8F3F5A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</w:tcPr>
          <w:p w14:paraId="717E5A46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24C75" w:rsidRPr="00C24C75" w14:paraId="5DACA545" w14:textId="77777777" w:rsidTr="00C24C75">
        <w:trPr>
          <w:trHeight w:val="219"/>
        </w:trPr>
        <w:tc>
          <w:tcPr>
            <w:tcW w:w="1253" w:type="dxa"/>
          </w:tcPr>
          <w:p w14:paraId="7AD3A0BB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894" w:type="dxa"/>
          </w:tcPr>
          <w:p w14:paraId="23CA2BC2" w14:textId="77777777" w:rsidR="00C24C75" w:rsidRPr="00C24C75" w:rsidRDefault="00C24C75" w:rsidP="00C24C75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Поиск информации в сети Интернет</w:t>
            </w:r>
          </w:p>
          <w:p w14:paraId="1DFD74D7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</w:tcPr>
          <w:p w14:paraId="1F781AE6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24C75" w:rsidRPr="00C24C75" w14:paraId="38DBF51F" w14:textId="77777777" w:rsidTr="00C24C75">
        <w:trPr>
          <w:trHeight w:val="504"/>
        </w:trPr>
        <w:tc>
          <w:tcPr>
            <w:tcW w:w="1253" w:type="dxa"/>
          </w:tcPr>
          <w:p w14:paraId="434D3F5A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894" w:type="dxa"/>
          </w:tcPr>
          <w:p w14:paraId="05844022" w14:textId="77777777" w:rsidR="00C24C75" w:rsidRPr="00C24C75" w:rsidRDefault="00C24C75" w:rsidP="00C24C75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Двоичное представление чисел</w:t>
            </w:r>
          </w:p>
          <w:p w14:paraId="3D9D0310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</w:tcPr>
          <w:p w14:paraId="4B8B44D1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24C75" w:rsidRPr="00C24C75" w14:paraId="6E4E89CA" w14:textId="77777777" w:rsidTr="00C24C75">
        <w:trPr>
          <w:trHeight w:val="480"/>
        </w:trPr>
        <w:tc>
          <w:tcPr>
            <w:tcW w:w="1253" w:type="dxa"/>
          </w:tcPr>
          <w:p w14:paraId="69576F04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894" w:type="dxa"/>
          </w:tcPr>
          <w:p w14:paraId="5A4AD49A" w14:textId="77777777" w:rsidR="00C24C75" w:rsidRPr="00C24C75" w:rsidRDefault="00C24C75" w:rsidP="00C24C75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Качественные и количественные характеристики информации</w:t>
            </w:r>
          </w:p>
          <w:p w14:paraId="03CB0438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</w:tcPr>
          <w:p w14:paraId="1E6D9DE1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24C75" w:rsidRPr="00C24C75" w14:paraId="075BD563" w14:textId="77777777" w:rsidTr="00C24C75">
        <w:trPr>
          <w:trHeight w:val="504"/>
        </w:trPr>
        <w:tc>
          <w:tcPr>
            <w:tcW w:w="1253" w:type="dxa"/>
          </w:tcPr>
          <w:p w14:paraId="56090E68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894" w:type="dxa"/>
          </w:tcPr>
          <w:p w14:paraId="347A87B8" w14:textId="77777777" w:rsidR="00C24C75" w:rsidRPr="00C24C75" w:rsidRDefault="00C24C75" w:rsidP="00C24C75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Системы кодирования информации</w:t>
            </w:r>
          </w:p>
          <w:p w14:paraId="5BB572D0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</w:tcPr>
          <w:p w14:paraId="5B026EA7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24C75" w:rsidRPr="00C24C75" w14:paraId="2F4717C3" w14:textId="77777777" w:rsidTr="00C24C75">
        <w:trPr>
          <w:trHeight w:val="480"/>
        </w:trPr>
        <w:tc>
          <w:tcPr>
            <w:tcW w:w="1253" w:type="dxa"/>
          </w:tcPr>
          <w:p w14:paraId="6915ECD6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894" w:type="dxa"/>
          </w:tcPr>
          <w:p w14:paraId="092BBE96" w14:textId="77777777" w:rsidR="00C24C75" w:rsidRPr="00C24C75" w:rsidRDefault="00C24C75" w:rsidP="00C24C75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Организация данных в памяти компьютера</w:t>
            </w:r>
          </w:p>
          <w:p w14:paraId="6E3B4918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</w:tcPr>
          <w:p w14:paraId="73701E4B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24C75" w:rsidRPr="00C24C75" w14:paraId="13BD2C4F" w14:textId="77777777" w:rsidTr="00C24C75">
        <w:trPr>
          <w:trHeight w:val="480"/>
        </w:trPr>
        <w:tc>
          <w:tcPr>
            <w:tcW w:w="1253" w:type="dxa"/>
          </w:tcPr>
          <w:p w14:paraId="556758B3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894" w:type="dxa"/>
          </w:tcPr>
          <w:p w14:paraId="78C2A217" w14:textId="77777777" w:rsidR="00C24C75" w:rsidRPr="00C24C75" w:rsidRDefault="00C24C75" w:rsidP="00C24C75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Файлы и файловые структуры</w:t>
            </w:r>
          </w:p>
          <w:p w14:paraId="5DD14F1B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</w:tcPr>
          <w:p w14:paraId="41D4974D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24C75" w:rsidRPr="00C24C75" w14:paraId="44654DAD" w14:textId="77777777" w:rsidTr="00C24C75">
        <w:trPr>
          <w:trHeight w:val="480"/>
        </w:trPr>
        <w:tc>
          <w:tcPr>
            <w:tcW w:w="1253" w:type="dxa"/>
          </w:tcPr>
          <w:p w14:paraId="5B59832D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894" w:type="dxa"/>
          </w:tcPr>
          <w:p w14:paraId="140A4332" w14:textId="77777777" w:rsidR="00C24C75" w:rsidRPr="00C24C75" w:rsidRDefault="00C24C75" w:rsidP="00C24C75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Поиск  информации в файлах и каталогах компьютера</w:t>
            </w:r>
          </w:p>
          <w:p w14:paraId="68C09394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</w:tcPr>
          <w:p w14:paraId="3EEA7A5E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24C75" w:rsidRPr="00C24C75" w14:paraId="2F1D0786" w14:textId="77777777" w:rsidTr="00C24C75">
        <w:trPr>
          <w:trHeight w:val="480"/>
        </w:trPr>
        <w:tc>
          <w:tcPr>
            <w:tcW w:w="1253" w:type="dxa"/>
          </w:tcPr>
          <w:p w14:paraId="7D61C467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894" w:type="dxa"/>
          </w:tcPr>
          <w:p w14:paraId="2AB8AC77" w14:textId="77777777" w:rsidR="00C24C75" w:rsidRPr="00C24C75" w:rsidRDefault="00C24C75" w:rsidP="00C24C75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Информационный объём файлов, отобранных по некоторому условию</w:t>
            </w:r>
          </w:p>
          <w:p w14:paraId="09BD0D40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</w:tcPr>
          <w:p w14:paraId="34B216AF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24C75" w:rsidRPr="00C24C75" w14:paraId="3F606C7D" w14:textId="77777777" w:rsidTr="00C24C75">
        <w:trPr>
          <w:trHeight w:val="480"/>
        </w:trPr>
        <w:tc>
          <w:tcPr>
            <w:tcW w:w="1253" w:type="dxa"/>
          </w:tcPr>
          <w:p w14:paraId="07B67241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894" w:type="dxa"/>
          </w:tcPr>
          <w:p w14:paraId="7D49E188" w14:textId="77777777" w:rsidR="00C24C75" w:rsidRPr="00C24C75" w:rsidRDefault="00C24C75" w:rsidP="00C24C75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Технологии мультимедиа</w:t>
            </w:r>
          </w:p>
          <w:p w14:paraId="165E07E8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</w:tcPr>
          <w:p w14:paraId="30621F88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24C75" w:rsidRPr="00C24C75" w14:paraId="2D8D2881" w14:textId="77777777" w:rsidTr="00C24C75">
        <w:trPr>
          <w:trHeight w:val="480"/>
        </w:trPr>
        <w:tc>
          <w:tcPr>
            <w:tcW w:w="1253" w:type="dxa"/>
          </w:tcPr>
          <w:p w14:paraId="712EC735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894" w:type="dxa"/>
          </w:tcPr>
          <w:p w14:paraId="2A9D2741" w14:textId="77777777" w:rsidR="00C24C75" w:rsidRPr="00C24C75" w:rsidRDefault="00C24C75" w:rsidP="00C24C75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Создание и обработка текстовых документов</w:t>
            </w:r>
          </w:p>
          <w:p w14:paraId="69F7AAC6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</w:tcPr>
          <w:p w14:paraId="5D5F56AE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24C75" w:rsidRPr="00C24C75" w14:paraId="5BAA14C4" w14:textId="77777777" w:rsidTr="00C24C75">
        <w:trPr>
          <w:trHeight w:val="480"/>
        </w:trPr>
        <w:tc>
          <w:tcPr>
            <w:tcW w:w="1253" w:type="dxa"/>
          </w:tcPr>
          <w:p w14:paraId="1B57A7CB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894" w:type="dxa"/>
          </w:tcPr>
          <w:p w14:paraId="0CCCE2CD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 xml:space="preserve">Соединение текста и графики с помощью текстового </w:t>
            </w:r>
            <w:r w:rsidRPr="00C24C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редактора </w:t>
            </w:r>
            <w:r w:rsidRPr="00C24C7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Word</w:t>
            </w:r>
          </w:p>
        </w:tc>
        <w:tc>
          <w:tcPr>
            <w:tcW w:w="1736" w:type="dxa"/>
          </w:tcPr>
          <w:p w14:paraId="2B2593F6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C24C75" w:rsidRPr="00C24C75" w14:paraId="02B9E9DD" w14:textId="77777777" w:rsidTr="00C24C75">
        <w:trPr>
          <w:trHeight w:val="480"/>
        </w:trPr>
        <w:tc>
          <w:tcPr>
            <w:tcW w:w="1253" w:type="dxa"/>
          </w:tcPr>
          <w:p w14:paraId="26EB7939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894" w:type="dxa"/>
          </w:tcPr>
          <w:p w14:paraId="32964744" w14:textId="77777777" w:rsidR="00C24C75" w:rsidRPr="00C24C75" w:rsidRDefault="00C24C75" w:rsidP="00C24C75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Электронные таблицы</w:t>
            </w:r>
          </w:p>
          <w:p w14:paraId="4A38C116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</w:tcPr>
          <w:p w14:paraId="7E544A78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24C75" w:rsidRPr="00C24C75" w14:paraId="35B92B3C" w14:textId="77777777" w:rsidTr="00C24C75">
        <w:trPr>
          <w:trHeight w:val="480"/>
        </w:trPr>
        <w:tc>
          <w:tcPr>
            <w:tcW w:w="1253" w:type="dxa"/>
          </w:tcPr>
          <w:p w14:paraId="314D77F6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894" w:type="dxa"/>
          </w:tcPr>
          <w:p w14:paraId="03FFE673" w14:textId="77777777" w:rsidR="00C24C75" w:rsidRPr="00C24C75" w:rsidRDefault="00C24C75" w:rsidP="00C24C75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Учебные исполнители</w:t>
            </w:r>
          </w:p>
          <w:p w14:paraId="0B38783D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</w:tcPr>
          <w:p w14:paraId="106960F4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24C75" w:rsidRPr="00C24C75" w14:paraId="189F410B" w14:textId="77777777" w:rsidTr="00C24C75">
        <w:trPr>
          <w:trHeight w:val="480"/>
        </w:trPr>
        <w:tc>
          <w:tcPr>
            <w:tcW w:w="1253" w:type="dxa"/>
          </w:tcPr>
          <w:p w14:paraId="1BBC7849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894" w:type="dxa"/>
          </w:tcPr>
          <w:p w14:paraId="285F5A0B" w14:textId="77777777" w:rsidR="00C24C75" w:rsidRPr="00C24C75" w:rsidRDefault="00C24C75" w:rsidP="00C24C75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Алгоритмы записи на языке программирования</w:t>
            </w:r>
          </w:p>
          <w:p w14:paraId="6D0E2372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</w:tcPr>
          <w:p w14:paraId="5272C93E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24C75" w:rsidRPr="00C24C75" w14:paraId="2386228A" w14:textId="77777777" w:rsidTr="00C24C75">
        <w:trPr>
          <w:trHeight w:val="480"/>
        </w:trPr>
        <w:tc>
          <w:tcPr>
            <w:tcW w:w="1253" w:type="dxa"/>
          </w:tcPr>
          <w:p w14:paraId="308EFD97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894" w:type="dxa"/>
          </w:tcPr>
          <w:p w14:paraId="78A36557" w14:textId="77777777" w:rsidR="00C24C75" w:rsidRPr="00C24C75" w:rsidRDefault="00C24C75" w:rsidP="00C24C75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Исполнитель «Робот»</w:t>
            </w:r>
          </w:p>
          <w:p w14:paraId="2F73B27E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</w:tcPr>
          <w:p w14:paraId="0493573B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24C75" w:rsidRPr="00C24C75" w14:paraId="79742550" w14:textId="77777777" w:rsidTr="00C24C75">
        <w:trPr>
          <w:trHeight w:val="480"/>
        </w:trPr>
        <w:tc>
          <w:tcPr>
            <w:tcW w:w="1253" w:type="dxa"/>
          </w:tcPr>
          <w:p w14:paraId="6BE7D322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894" w:type="dxa"/>
          </w:tcPr>
          <w:p w14:paraId="379BB8BC" w14:textId="77777777" w:rsidR="00C24C75" w:rsidRPr="00C24C75" w:rsidRDefault="00C24C75" w:rsidP="00C24C75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Запись программ на одном из языков программирования</w:t>
            </w:r>
          </w:p>
        </w:tc>
        <w:tc>
          <w:tcPr>
            <w:tcW w:w="1736" w:type="dxa"/>
          </w:tcPr>
          <w:p w14:paraId="6C0AE806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24C75" w:rsidRPr="00C24C75" w14:paraId="06F3B93A" w14:textId="77777777" w:rsidTr="00C24C75">
        <w:trPr>
          <w:trHeight w:val="480"/>
        </w:trPr>
        <w:tc>
          <w:tcPr>
            <w:tcW w:w="1253" w:type="dxa"/>
          </w:tcPr>
          <w:p w14:paraId="77C86712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894" w:type="dxa"/>
          </w:tcPr>
          <w:p w14:paraId="5E2704DD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Итоговый урок</w:t>
            </w:r>
          </w:p>
        </w:tc>
        <w:tc>
          <w:tcPr>
            <w:tcW w:w="1736" w:type="dxa"/>
          </w:tcPr>
          <w:p w14:paraId="19F27EB6" w14:textId="77777777" w:rsidR="00C24C75" w:rsidRPr="00C24C75" w:rsidRDefault="00C24C75" w:rsidP="00C24C75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4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4F15A6E2" w14:textId="77777777" w:rsidR="00CD3BDD" w:rsidRDefault="00CD3BDD" w:rsidP="00CD3BDD">
      <w:pPr>
        <w:spacing w:after="0" w:line="240" w:lineRule="auto"/>
        <w:ind w:left="-992" w:right="-284" w:hanging="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sectPr w:rsidR="00CD3BDD" w:rsidSect="00A12658">
      <w:footerReference w:type="default" r:id="rId7"/>
      <w:pgSz w:w="11906" w:h="16838"/>
      <w:pgMar w:top="426" w:right="850" w:bottom="1134" w:left="1701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37146" w14:textId="77777777" w:rsidR="00211D44" w:rsidRDefault="00211D44" w:rsidP="00A12658">
      <w:pPr>
        <w:spacing w:after="0" w:line="240" w:lineRule="auto"/>
      </w:pPr>
      <w:r>
        <w:separator/>
      </w:r>
    </w:p>
  </w:endnote>
  <w:endnote w:type="continuationSeparator" w:id="0">
    <w:p w14:paraId="347E6841" w14:textId="77777777" w:rsidR="00211D44" w:rsidRDefault="00211D44" w:rsidP="00A12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2568891"/>
      <w:docPartObj>
        <w:docPartGallery w:val="Page Numbers (Bottom of Page)"/>
        <w:docPartUnique/>
      </w:docPartObj>
    </w:sdtPr>
    <w:sdtContent>
      <w:p w14:paraId="4E130C5A" w14:textId="77777777" w:rsidR="007D5A44" w:rsidRDefault="007D5A44" w:rsidP="00A12658">
        <w:pPr>
          <w:pStyle w:val="a6"/>
          <w:tabs>
            <w:tab w:val="clear" w:pos="9355"/>
            <w:tab w:val="right" w:pos="9781"/>
          </w:tabs>
          <w:jc w:val="right"/>
        </w:pPr>
        <w:r>
          <w:t xml:space="preserve">  </w:t>
        </w:r>
        <w:r w:rsidR="00B524DD">
          <w:fldChar w:fldCharType="begin"/>
        </w:r>
        <w:r w:rsidR="00B524DD">
          <w:instrText xml:space="preserve"> PAGE   \* MERGEFORMAT </w:instrText>
        </w:r>
        <w:r w:rsidR="00B524DD">
          <w:fldChar w:fldCharType="separate"/>
        </w:r>
        <w:r w:rsidR="00B524DD">
          <w:rPr>
            <w:noProof/>
          </w:rPr>
          <w:t>1</w:t>
        </w:r>
        <w:r w:rsidR="00B524DD">
          <w:rPr>
            <w:noProof/>
          </w:rPr>
          <w:fldChar w:fldCharType="end"/>
        </w:r>
      </w:p>
    </w:sdtContent>
  </w:sdt>
  <w:p w14:paraId="4BCDB322" w14:textId="77777777" w:rsidR="007D5A44" w:rsidRDefault="007D5A4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AF703" w14:textId="77777777" w:rsidR="00211D44" w:rsidRDefault="00211D44" w:rsidP="00A12658">
      <w:pPr>
        <w:spacing w:after="0" w:line="240" w:lineRule="auto"/>
      </w:pPr>
      <w:r>
        <w:separator/>
      </w:r>
    </w:p>
  </w:footnote>
  <w:footnote w:type="continuationSeparator" w:id="0">
    <w:p w14:paraId="5AF089C6" w14:textId="77777777" w:rsidR="00211D44" w:rsidRDefault="00211D44" w:rsidP="00A126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75D8D"/>
    <w:multiLevelType w:val="hybridMultilevel"/>
    <w:tmpl w:val="120A6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8636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0DF"/>
    <w:rsid w:val="00031C16"/>
    <w:rsid w:val="00062859"/>
    <w:rsid w:val="00091A3B"/>
    <w:rsid w:val="000D1590"/>
    <w:rsid w:val="000F3B00"/>
    <w:rsid w:val="00172836"/>
    <w:rsid w:val="00172FF5"/>
    <w:rsid w:val="00173CF9"/>
    <w:rsid w:val="001761FA"/>
    <w:rsid w:val="001A6C95"/>
    <w:rsid w:val="001D337E"/>
    <w:rsid w:val="00211D44"/>
    <w:rsid w:val="00236479"/>
    <w:rsid w:val="00245DBD"/>
    <w:rsid w:val="0028117E"/>
    <w:rsid w:val="002A3860"/>
    <w:rsid w:val="002E3D92"/>
    <w:rsid w:val="00310C75"/>
    <w:rsid w:val="00316D52"/>
    <w:rsid w:val="00337593"/>
    <w:rsid w:val="0036547C"/>
    <w:rsid w:val="00381054"/>
    <w:rsid w:val="003A40DF"/>
    <w:rsid w:val="00457693"/>
    <w:rsid w:val="004824DE"/>
    <w:rsid w:val="00553AA6"/>
    <w:rsid w:val="005D3009"/>
    <w:rsid w:val="0062214F"/>
    <w:rsid w:val="00622387"/>
    <w:rsid w:val="00643277"/>
    <w:rsid w:val="006611FA"/>
    <w:rsid w:val="006B22BE"/>
    <w:rsid w:val="006F7965"/>
    <w:rsid w:val="00732C5E"/>
    <w:rsid w:val="00745E23"/>
    <w:rsid w:val="007D5A44"/>
    <w:rsid w:val="0080445D"/>
    <w:rsid w:val="008F7574"/>
    <w:rsid w:val="009A51AB"/>
    <w:rsid w:val="00A12658"/>
    <w:rsid w:val="00A52086"/>
    <w:rsid w:val="00B524DD"/>
    <w:rsid w:val="00BA3362"/>
    <w:rsid w:val="00BE3CC0"/>
    <w:rsid w:val="00C24C75"/>
    <w:rsid w:val="00CD3BDD"/>
    <w:rsid w:val="00D1387C"/>
    <w:rsid w:val="00DA4C70"/>
    <w:rsid w:val="00DE6356"/>
    <w:rsid w:val="00DF5831"/>
    <w:rsid w:val="00E159EA"/>
    <w:rsid w:val="00EC733C"/>
    <w:rsid w:val="00F40EE3"/>
    <w:rsid w:val="00F444A7"/>
    <w:rsid w:val="00F70FE3"/>
    <w:rsid w:val="00F9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EEA7F"/>
  <w15:docId w15:val="{BAD468CD-9598-47E5-AA2F-EC60CEBBC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33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A4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3A4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style12"/>
    <w:basedOn w:val="a0"/>
    <w:rsid w:val="003A40DF"/>
  </w:style>
  <w:style w:type="character" w:customStyle="1" w:styleId="apple-converted-space">
    <w:name w:val="apple-converted-space"/>
    <w:basedOn w:val="a0"/>
    <w:rsid w:val="00DE6356"/>
  </w:style>
  <w:style w:type="character" w:customStyle="1" w:styleId="fontstyle25">
    <w:name w:val="fontstyle25"/>
    <w:basedOn w:val="a0"/>
    <w:rsid w:val="00DE6356"/>
  </w:style>
  <w:style w:type="paragraph" w:customStyle="1" w:styleId="style12">
    <w:name w:val="style12"/>
    <w:basedOn w:val="a"/>
    <w:rsid w:val="00DE6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DE6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DE6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A12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12658"/>
  </w:style>
  <w:style w:type="paragraph" w:styleId="a6">
    <w:name w:val="footer"/>
    <w:basedOn w:val="a"/>
    <w:link w:val="a7"/>
    <w:uiPriority w:val="99"/>
    <w:unhideWhenUsed/>
    <w:rsid w:val="00A12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2658"/>
  </w:style>
  <w:style w:type="paragraph" w:styleId="a8">
    <w:name w:val="No Spacing"/>
    <w:uiPriority w:val="1"/>
    <w:qFormat/>
    <w:rsid w:val="001A6C95"/>
    <w:pPr>
      <w:spacing w:after="0" w:line="240" w:lineRule="auto"/>
    </w:pPr>
    <w:rPr>
      <w:rFonts w:ascii="Calibri" w:eastAsia="Times New Roman" w:hAnsi="Calibri" w:cs="Times New Roman"/>
    </w:rPr>
  </w:style>
  <w:style w:type="character" w:styleId="a9">
    <w:name w:val="Emphasis"/>
    <w:basedOn w:val="a0"/>
    <w:uiPriority w:val="20"/>
    <w:qFormat/>
    <w:rsid w:val="00D1387C"/>
    <w:rPr>
      <w:i/>
      <w:iCs/>
    </w:rPr>
  </w:style>
  <w:style w:type="table" w:styleId="aa">
    <w:name w:val="Table Grid"/>
    <w:basedOn w:val="a1"/>
    <w:uiPriority w:val="59"/>
    <w:rsid w:val="00173C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List Paragraph"/>
    <w:basedOn w:val="a"/>
    <w:uiPriority w:val="34"/>
    <w:qFormat/>
    <w:rsid w:val="00C24C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75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1603</Words>
  <Characters>9141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B50</dc:creator>
  <cp:keywords/>
  <dc:description/>
  <cp:lastModifiedBy>Таисия Пользователь</cp:lastModifiedBy>
  <cp:revision>2</cp:revision>
  <dcterms:created xsi:type="dcterms:W3CDTF">2025-12-17T20:12:00Z</dcterms:created>
  <dcterms:modified xsi:type="dcterms:W3CDTF">2025-12-17T20:12:00Z</dcterms:modified>
</cp:coreProperties>
</file>